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C9" w:rsidRPr="00146E10" w:rsidRDefault="00146E10">
      <w:pPr>
        <w:rPr>
          <w:rFonts w:ascii="Times New Roman" w:hAnsi="Times New Roman" w:cs="Times New Roman"/>
          <w:sz w:val="24"/>
          <w:szCs w:val="24"/>
        </w:rPr>
      </w:pPr>
      <w:r w:rsidRPr="00146E10">
        <w:rPr>
          <w:rFonts w:ascii="Times New Roman" w:hAnsi="Times New Roman" w:cs="Times New Roman"/>
          <w:b/>
          <w:sz w:val="24"/>
          <w:szCs w:val="24"/>
        </w:rPr>
        <w:t>Film pokazujący atrakcje Konina.</w:t>
      </w:r>
      <w:r w:rsidRPr="00146E10">
        <w:rPr>
          <w:rFonts w:ascii="Times New Roman" w:hAnsi="Times New Roman" w:cs="Times New Roman"/>
          <w:b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Zabudowania miasta widziane z lotu ptaka.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46E10">
        <w:rPr>
          <w:rFonts w:ascii="Times New Roman" w:hAnsi="Times New Roman" w:cs="Times New Roman"/>
          <w:sz w:val="24"/>
          <w:szCs w:val="24"/>
        </w:rPr>
        <w:br/>
        <w:t>Pierwsze ujęcie. Panorama konińskiej starówki, domy pokryte dachówką, przelatujące ptaki. W tle całego filmu słychać dynamiczną muzykę smyczkową.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ujęcie. Najstarszy koniński kościół pod wezwaniem św. Bartłomieja. Obok kościoła, przez skrzyżowanie, przejeżdża autobus. Nad domami naprzeciw kościoła przelatuje stado gołębi. 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ujęcie. Kamera pokazuje wieżę kościoła ewangelickiego. Słychać bijący dzwon. Kamera wznosi się wkoło wieży, widać błyszczącą, metaliczną dachówkę. W tle pokazuje się Szkoła Podstawowa nr 1. Widać jej wewnętrzny dziedziniec, dach pokryty dachówką, a dalej klasztor ojców franciszkanów.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ujęcie. Kamera przelatuje wzdłuż Mostu Toruńskiego nad Wartą. Widać bulwar, chodnik przechodzący pod mostem, ławki służące spacerowiczom do odpoczynku. Kolorowe kamienice stojące koło mostu sąsiadujące z budynkiem Urzędu Miejskiego. Przed nim stoją okazałe, pokryte liśćmi drzewa.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ujęcie. Trasa Bursztynowa - po dwupasmowej jezdni mkną samochody osobowe. Kolejne ujęcie. Nad rzeką Wartą, na Trasie Bursztynowej, przebiega most Unii Europejskiej. Most jest oparty na wielkich betonowych filarach z odciągami, odchodzącymi od nich promieniście w stronę jezdni.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Ponownie z lotu ptaka widać zabudowania konińskiej starówki. Pierwszą jest plebania konińskiej fary.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 to Plac Wolności z kamieniczkami i pompą na jego środku.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Kolejne: spichlerz przy zamku w Gosławicach, czyli Muzeum Okręgowym, a obok niego zabytkowe maszyny z konińskiej brykietowni i kopalni.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ujęcie. Dworek Zofii Urbanowskiej, czyli koniński Pałac Ślubów.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 pokazuje romański słup drogowy, wykonany z lokalnego piaskowca, a stojący koło konińskiej fary, w połowie drogi między Kaliszem a Kruszwicą, na starożytnym Szlaku Bursztynowym. Z góry widać go poprzez korony drzew.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 pokazuje koniński ratusz z końca XVIII wieku, zbliżenie na jego wieżę zegarową.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Teraz kamera przelatuje nad skwerem w centrum Konina, naprzeciw Konińskiego Domu Kultury. Zbliżenie na rzeźbę konia, zdobiącą fontannę. Widać wypoczywających i spacerujących ludzi. Dalej kamera przelatuje nad skrzyżowaniem ulic Dworcowej i alei 1 Maja, obok hotelu Konin.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lastRenderedPageBreak/>
        <w:br/>
        <w:t>I ponownie jesteśmy na konińskiej starówce, na Bulwarze Nadwarciańskim, położonym na lewym brzegu rzeki Warty.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 to zabudowania skansenu w sąsiedztwie zamku w dzielnicy Gosławice. Drewniany wiatrak i zabudowania dawnych siedzib wiejskich są ozdobą tego miejsca.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Zamek w Gosławicach to dwa okazałe budynki - dzisiaj siedziba konińskiego Muzeum Okręgowego - otoczone wysokim, ceglanym murem z narożnymi basztami. Do zamku prowadzi brukowana droga, a sam zamek jednym z boków sąsiaduje z Jeziorem Gosławickim.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 mostu, tym razem tak zwanego żelaznego, czyli im. Marszałka J. Piłsudskiego, na Trasie Warszawskiej. Odrestaurowany most pokazano w nocy. Jest pięknie podświetlony mieni się feerią barw, zmieniających się w czasie filmu.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 to uliczki konińskiej starówki pokazane nocą. Urokliwe zaułki, stare zabudowania i piękne drzewa na konińskim rynku.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>Napis na tle ostatniego ujęcia. Konin - Witaj! Zaprasza do odwiedzin.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Napisy końcowe. Zdjęcia lotnicze - Artur Gajdziński, Jacek </w:t>
      </w:r>
      <w:proofErr w:type="spellStart"/>
      <w:r w:rsidRPr="00146E10">
        <w:rPr>
          <w:rFonts w:ascii="Times New Roman" w:hAnsi="Times New Roman" w:cs="Times New Roman"/>
          <w:sz w:val="24"/>
          <w:szCs w:val="24"/>
        </w:rPr>
        <w:t>Drofiak</w:t>
      </w:r>
      <w:proofErr w:type="spellEnd"/>
      <w:r w:rsidRPr="00146E10">
        <w:rPr>
          <w:rFonts w:ascii="Times New Roman" w:hAnsi="Times New Roman" w:cs="Times New Roman"/>
          <w:sz w:val="24"/>
          <w:szCs w:val="24"/>
        </w:rPr>
        <w:t>.</w:t>
      </w:r>
    </w:p>
    <w:sectPr w:rsidR="002157C9" w:rsidRPr="0014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10"/>
    <w:rsid w:val="00146E10"/>
    <w:rsid w:val="002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C4C7-100A-4013-AF2C-CBA673A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Tomasz Cieślak</cp:lastModifiedBy>
  <cp:revision>1</cp:revision>
  <dcterms:created xsi:type="dcterms:W3CDTF">2017-07-19T10:55:00Z</dcterms:created>
  <dcterms:modified xsi:type="dcterms:W3CDTF">2017-07-19T10:56:00Z</dcterms:modified>
</cp:coreProperties>
</file>