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CD" w:rsidRDefault="00FC3A93">
      <w:bookmarkStart w:id="0" w:name="_GoBack"/>
      <w:bookmarkEnd w:id="0"/>
      <w:r>
        <w:rPr>
          <w:noProof/>
          <w:color w:val="000000"/>
          <w:u w:color="000000"/>
          <w:lang w:eastAsia="pl-PL"/>
        </w:rPr>
        <w:drawing>
          <wp:inline distT="0" distB="0" distL="0" distR="0" wp14:anchorId="70CECF25" wp14:editId="48ED9F19">
            <wp:extent cx="5760720" cy="3721735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4" r:link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93" w:rsidRDefault="00FC3A93">
      <w:r w:rsidRPr="008B52E5">
        <w:rPr>
          <w:noProof/>
          <w:lang w:eastAsia="pl-PL"/>
        </w:rPr>
        <w:drawing>
          <wp:inline distT="0" distB="0" distL="0" distR="0" wp14:anchorId="6FB246E2" wp14:editId="25563B26">
            <wp:extent cx="5760720" cy="3236595"/>
            <wp:effectExtent l="0" t="0" r="0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3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A93"/>
    <w:rsid w:val="00403C3F"/>
    <w:rsid w:val="00A32ACD"/>
    <w:rsid w:val="00FC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F7218-4E8F-4806-ACE2-6C72CB16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Zalacznik025D9C2F-59BD-4211-A3EE-965F7C16718C.bm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Woźniak-Wróbel</dc:creator>
  <cp:keywords/>
  <dc:description/>
  <cp:lastModifiedBy>Barbara Masternak</cp:lastModifiedBy>
  <cp:revision>2</cp:revision>
  <dcterms:created xsi:type="dcterms:W3CDTF">2026-08-05T08:15:00Z</dcterms:created>
  <dcterms:modified xsi:type="dcterms:W3CDTF">2026-08-05T08:15:00Z</dcterms:modified>
</cp:coreProperties>
</file>