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5EBF" w14:textId="77777777" w:rsidR="001B0ABA" w:rsidRDefault="001B0ABA" w:rsidP="001B0ABA">
      <w:pPr>
        <w:jc w:val="center"/>
        <w:rPr>
          <w:b/>
          <w:bCs/>
          <w:sz w:val="36"/>
          <w:szCs w:val="36"/>
        </w:rPr>
      </w:pPr>
      <w:bookmarkStart w:id="0" w:name="_Hlk70500231"/>
      <w:bookmarkStart w:id="1" w:name="_GoBack"/>
      <w:bookmarkEnd w:id="1"/>
    </w:p>
    <w:p w14:paraId="21496844" w14:textId="772F0C64" w:rsidR="001B0ABA" w:rsidRDefault="001B0ABA" w:rsidP="001B0ABA">
      <w:pPr>
        <w:shd w:val="clear" w:color="auto" w:fill="BDD6EE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SEKCJE PKD PRZYPORZĄDKOWANE DO OBSZARÓW INTELIGENTNYCH SPECJALIZACJI WIELKOPOLSKI</w:t>
      </w:r>
    </w:p>
    <w:bookmarkEnd w:id="0"/>
    <w:p w14:paraId="3D7646E9" w14:textId="77777777" w:rsidR="001B0ABA" w:rsidRPr="0059689A" w:rsidRDefault="001B0ABA" w:rsidP="001B0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 xml:space="preserve">Działanie realizowane w ramach projektu „Budowa i promocja marki: Wielkopolska Dolina Energii” </w:t>
      </w:r>
    </w:p>
    <w:p w14:paraId="7D8B2119" w14:textId="77777777" w:rsidR="001B0ABA" w:rsidRPr="0059689A" w:rsidRDefault="001B0ABA" w:rsidP="001B0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>Wielkopolskiego Regionalnego Programu Operacyjnego na lata 2014-2020,</w:t>
      </w:r>
    </w:p>
    <w:p w14:paraId="5D81AEB9" w14:textId="77777777" w:rsidR="001B0ABA" w:rsidRPr="0059689A" w:rsidRDefault="001B0ABA" w:rsidP="001B0ABA">
      <w:pPr>
        <w:spacing w:after="0" w:line="240" w:lineRule="auto"/>
        <w:ind w:right="283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 xml:space="preserve"> Działanie 1.4: Internacjonalizacja gospodarki regionalnej, Poddziałanie </w:t>
      </w:r>
    </w:p>
    <w:p w14:paraId="5318C5C0" w14:textId="77777777" w:rsidR="001B0ABA" w:rsidRPr="0059689A" w:rsidRDefault="001B0ABA" w:rsidP="001B0ABA">
      <w:pPr>
        <w:spacing w:after="0" w:line="240" w:lineRule="auto"/>
        <w:ind w:right="283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>1.4.2:  Promocja gospodarcza regionu</w:t>
      </w:r>
    </w:p>
    <w:p w14:paraId="786728B8" w14:textId="1BED0A7A" w:rsidR="001B0ABA" w:rsidRPr="0059689A" w:rsidRDefault="001B0ABA" w:rsidP="001B0ABA">
      <w:pPr>
        <w:spacing w:after="0" w:line="240" w:lineRule="auto"/>
        <w:ind w:right="283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 xml:space="preserve">Zad. </w:t>
      </w:r>
      <w:r>
        <w:rPr>
          <w:rFonts w:cstheme="minorHAnsi"/>
          <w:bCs/>
          <w:i/>
          <w:iCs/>
          <w:sz w:val="20"/>
          <w:szCs w:val="20"/>
        </w:rPr>
        <w:t>2</w:t>
      </w:r>
      <w:r w:rsidRPr="0059689A">
        <w:rPr>
          <w:rFonts w:cstheme="minorHAnsi"/>
          <w:bCs/>
          <w:i/>
          <w:iCs/>
          <w:sz w:val="20"/>
          <w:szCs w:val="20"/>
        </w:rPr>
        <w:t xml:space="preserve">: Promocja gospodarcza – </w:t>
      </w:r>
      <w:r>
        <w:rPr>
          <w:rFonts w:cstheme="minorHAnsi"/>
          <w:bCs/>
          <w:i/>
          <w:iCs/>
          <w:sz w:val="20"/>
          <w:szCs w:val="20"/>
        </w:rPr>
        <w:t xml:space="preserve">usługi ekspercko – doradcze w zakresie internacjonalizacji </w:t>
      </w:r>
    </w:p>
    <w:p w14:paraId="6EB0073A" w14:textId="77777777" w:rsidR="00EF5807" w:rsidRPr="001B0ABA" w:rsidRDefault="00EF5807" w:rsidP="009F39D6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273700B3" w14:textId="7E397023" w:rsidR="00A576CC" w:rsidRPr="001B0ABA" w:rsidRDefault="002F4EF1" w:rsidP="00B21A40">
      <w:pPr>
        <w:pStyle w:val="Akapitzlist"/>
        <w:ind w:left="142"/>
        <w:jc w:val="center"/>
        <w:rPr>
          <w:rFonts w:asciiTheme="minorHAnsi" w:eastAsia="Calibri" w:hAnsiTheme="minorHAnsi" w:cstheme="minorHAnsi"/>
          <w:b/>
          <w:bCs/>
        </w:rPr>
      </w:pPr>
      <w:r w:rsidRPr="001B0ABA">
        <w:rPr>
          <w:rFonts w:asciiTheme="minorHAnsi" w:eastAsia="Calibri" w:hAnsiTheme="minorHAnsi" w:cstheme="minorHAnsi"/>
          <w:b/>
          <w:bCs/>
          <w:highlight w:val="lightGray"/>
        </w:rPr>
        <w:t>BIOSUROWCE I ŻYWNOŚĆ DLA ŚWIADOMYCH KONSUMENTÓW</w:t>
      </w:r>
    </w:p>
    <w:p w14:paraId="4F3C9713" w14:textId="77777777" w:rsidR="00A576CC" w:rsidRPr="001B0ABA" w:rsidRDefault="00A576CC" w:rsidP="00A576CC">
      <w:pPr>
        <w:spacing w:after="0"/>
        <w:ind w:left="700"/>
        <w:jc w:val="center"/>
        <w:rPr>
          <w:rFonts w:cstheme="minorHAnsi"/>
          <w:sz w:val="20"/>
          <w:szCs w:val="20"/>
        </w:rPr>
      </w:pPr>
    </w:p>
    <w:p w14:paraId="139633D4" w14:textId="47AF29A0" w:rsidR="002F4EF1" w:rsidRPr="001B0ABA" w:rsidRDefault="002F4EF1" w:rsidP="00B21A40">
      <w:pPr>
        <w:numPr>
          <w:ilvl w:val="0"/>
          <w:numId w:val="2"/>
        </w:numPr>
        <w:spacing w:after="0"/>
        <w:ind w:hanging="355"/>
        <w:rPr>
          <w:rFonts w:cstheme="minorHAnsi"/>
          <w:b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Główne PKD</w:t>
      </w:r>
    </w:p>
    <w:tbl>
      <w:tblPr>
        <w:tblW w:w="9165" w:type="dxa"/>
        <w:tblInd w:w="5" w:type="dxa"/>
        <w:tblCellMar>
          <w:top w:w="91" w:type="dxa"/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401"/>
        <w:gridCol w:w="569"/>
        <w:gridCol w:w="4530"/>
      </w:tblGrid>
      <w:tr w:rsidR="002F4EF1" w:rsidRPr="001B0ABA" w14:paraId="7AF2A781" w14:textId="77777777" w:rsidTr="00EA4CC0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4F0CA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3FAF" w14:textId="7AC6DC00" w:rsidR="002F4EF1" w:rsidRPr="001B0ABA" w:rsidRDefault="002F4EF1" w:rsidP="00EA4CC0">
            <w:pPr>
              <w:spacing w:after="0"/>
              <w:ind w:left="8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>SEKCJA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E5F98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CBF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62ED8F55" w14:textId="77777777" w:rsidTr="00EA4CC0">
        <w:trPr>
          <w:trHeight w:val="9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0430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76E3" w14:textId="7FE1CEBE" w:rsidR="002F4EF1" w:rsidRPr="001B0ABA" w:rsidRDefault="002F4EF1" w:rsidP="002F4EF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ROLNICTWO, LEŚNICTWO, ŁOWIECTWO I RYBACTWO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A6F4" w14:textId="77777777" w:rsidR="002F4EF1" w:rsidRPr="001B0ABA" w:rsidRDefault="002F4EF1" w:rsidP="00EA4CC0">
            <w:pPr>
              <w:spacing w:after="0"/>
              <w:ind w:left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92DD" w14:textId="77777777" w:rsidR="002F4EF1" w:rsidRPr="001B0ABA" w:rsidRDefault="002F4EF1" w:rsidP="00EA4CC0">
            <w:pPr>
              <w:spacing w:after="36" w:line="241" w:lineRule="auto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UPRAWY ROLNE, CHÓW I HODOWLA ZWIERZĄT, ŁOWIECTWO, WŁĄCZAJĄC </w:t>
            </w:r>
          </w:p>
          <w:p w14:paraId="05031948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DZIAŁALNOŚĆ USŁUGOWĄ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4EF1" w:rsidRPr="001B0ABA" w14:paraId="45842D19" w14:textId="77777777" w:rsidTr="00EA4CC0">
        <w:trPr>
          <w:trHeight w:val="67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A837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14E2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PRZETWÓRSTWO PRZEMYSŁOWE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DFD8" w14:textId="77777777" w:rsidR="002F4EF1" w:rsidRPr="001B0ABA" w:rsidRDefault="002F4EF1" w:rsidP="00EA4CC0">
            <w:pPr>
              <w:spacing w:after="0"/>
              <w:ind w:left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2EB9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PRODUKCJA ARTYKUŁÓW SPOŻYWCZYCH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4EF1" w:rsidRPr="001B0ABA" w14:paraId="13A0E904" w14:textId="77777777" w:rsidTr="00EA4CC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F344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7A15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2D35" w14:textId="77777777" w:rsidR="002F4EF1" w:rsidRPr="001B0ABA" w:rsidRDefault="002F4EF1" w:rsidP="00EA4CC0">
            <w:pPr>
              <w:spacing w:after="0"/>
              <w:ind w:left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F8DC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PRODUKCJA NAPOJÓW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59F49AC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4864A9FA" w14:textId="77777777" w:rsidR="00B21A40" w:rsidRPr="001B0ABA" w:rsidRDefault="00A576CC" w:rsidP="00B21A40">
      <w:pPr>
        <w:numPr>
          <w:ilvl w:val="0"/>
          <w:numId w:val="2"/>
        </w:numPr>
        <w:spacing w:after="0"/>
        <w:ind w:hanging="355"/>
        <w:rPr>
          <w:rFonts w:cstheme="minorHAnsi"/>
          <w:b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</w:t>
      </w:r>
    </w:p>
    <w:p w14:paraId="0FDA2B80" w14:textId="1EA5596F" w:rsidR="00A576CC" w:rsidRPr="001B0ABA" w:rsidRDefault="00A576CC" w:rsidP="00B21A40">
      <w:pPr>
        <w:spacing w:after="0"/>
        <w:ind w:left="700"/>
        <w:rPr>
          <w:rFonts w:cstheme="minorHAnsi"/>
          <w:b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służą rozwojowi głównego obszaru specjalizacji:</w:t>
      </w:r>
    </w:p>
    <w:tbl>
      <w:tblPr>
        <w:tblW w:w="9210" w:type="dxa"/>
        <w:tblInd w:w="5" w:type="dxa"/>
        <w:tblCellMar>
          <w:top w:w="88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708"/>
        <w:gridCol w:w="4537"/>
      </w:tblGrid>
      <w:tr w:rsidR="00A576CC" w:rsidRPr="001B0ABA" w14:paraId="52A3188E" w14:textId="77777777" w:rsidTr="00EA4CC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C37822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97C1" w14:textId="77777777" w:rsidR="00A576CC" w:rsidRPr="001B0ABA" w:rsidRDefault="00A576CC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9412" w14:textId="77777777" w:rsidR="00A576CC" w:rsidRPr="001B0ABA" w:rsidRDefault="00A576CC" w:rsidP="00EA4CC0">
            <w:pPr>
              <w:spacing w:after="0"/>
              <w:ind w:left="4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4E167EA6" w14:textId="77777777" w:rsidTr="00EA4CC0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EB42" w14:textId="77777777" w:rsidR="00A576CC" w:rsidRPr="001B0ABA" w:rsidRDefault="00A576CC" w:rsidP="00EA4CC0">
            <w:pPr>
              <w:spacing w:after="0"/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1D7E" w14:textId="77777777" w:rsidR="00A576CC" w:rsidRPr="001B0ABA" w:rsidRDefault="00A576CC" w:rsidP="00EA4CC0">
            <w:pPr>
              <w:spacing w:after="3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ROLNICTWO, LEŚNICTWO, </w:t>
            </w:r>
          </w:p>
          <w:p w14:paraId="3D072E6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32FD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E58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LEŚNICTWO I POZYSKIWANIE DREWNA </w:t>
            </w:r>
          </w:p>
        </w:tc>
      </w:tr>
      <w:tr w:rsidR="00A576CC" w:rsidRPr="001B0ABA" w14:paraId="543CB6B4" w14:textId="77777777" w:rsidTr="00EA4CC0">
        <w:trPr>
          <w:trHeight w:val="143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78A6" w14:textId="77777777" w:rsidR="00A576CC" w:rsidRPr="001B0ABA" w:rsidRDefault="00A576CC" w:rsidP="00EA4CC0">
            <w:pPr>
              <w:spacing w:after="0"/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6A0B" w14:textId="77777777" w:rsidR="00A576CC" w:rsidRPr="001B0ABA" w:rsidRDefault="00A576CC" w:rsidP="00EA4CC0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1DDB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501F" w14:textId="77777777" w:rsidR="00A576CC" w:rsidRPr="001B0ABA" w:rsidRDefault="00A576CC" w:rsidP="00EA4CC0">
            <w:pPr>
              <w:spacing w:after="3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DREWNA </w:t>
            </w:r>
          </w:p>
          <w:p w14:paraId="23AF8EF4" w14:textId="77777777" w:rsidR="00A576CC" w:rsidRPr="001B0ABA" w:rsidRDefault="00A576CC" w:rsidP="00EA4CC0">
            <w:pPr>
              <w:spacing w:after="37"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ORAZ KORKA, Z WYŁĄCZENIEM MEBLI; PRODUKCJA WYROBÓW ZE SŁOMY </w:t>
            </w:r>
          </w:p>
          <w:p w14:paraId="210BEA6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MATERIAŁÓW UŻYWANYCH DO </w:t>
            </w:r>
          </w:p>
          <w:p w14:paraId="612B468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WYPLATANIA </w:t>
            </w:r>
          </w:p>
        </w:tc>
      </w:tr>
      <w:tr w:rsidR="00A576CC" w:rsidRPr="001B0ABA" w14:paraId="3581E82E" w14:textId="77777777" w:rsidTr="00EA4CC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39EA30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A024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A179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96B2" w14:textId="77777777" w:rsidR="00A576CC" w:rsidRPr="001B0ABA" w:rsidRDefault="00A576CC" w:rsidP="00EA4CC0">
            <w:pPr>
              <w:spacing w:after="0"/>
              <w:ind w:left="2" w:right="28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PAPIERU I WYROBÓW Z PAPIERU </w:t>
            </w:r>
          </w:p>
        </w:tc>
      </w:tr>
      <w:tr w:rsidR="00A576CC" w:rsidRPr="001B0ABA" w14:paraId="4BB811CC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0B6B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F87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AD79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E189" w14:textId="77777777" w:rsidR="00A576CC" w:rsidRPr="001B0ABA" w:rsidRDefault="00A576CC" w:rsidP="00EA4CC0">
            <w:pPr>
              <w:spacing w:after="0"/>
              <w:ind w:left="2" w:right="599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A576CC" w:rsidRPr="001B0ABA" w14:paraId="5AF57ABA" w14:textId="77777777" w:rsidTr="00EA4CC0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8E75" w14:textId="77777777" w:rsidR="00A576CC" w:rsidRPr="001B0ABA" w:rsidRDefault="00A576CC" w:rsidP="00EA4CC0">
            <w:pPr>
              <w:spacing w:after="0"/>
              <w:ind w:right="52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lastRenderedPageBreak/>
              <w:t xml:space="preserve">E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060D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DOSTAWA WODY; </w:t>
            </w:r>
          </w:p>
          <w:p w14:paraId="7F4A221F" w14:textId="77777777" w:rsidR="00A576CC" w:rsidRPr="001B0ABA" w:rsidRDefault="00A576CC" w:rsidP="00EA4CC0">
            <w:pPr>
              <w:spacing w:after="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GOSPODAROWANIE </w:t>
            </w:r>
          </w:p>
          <w:p w14:paraId="5A0BF3C6" w14:textId="77777777" w:rsidR="00A576CC" w:rsidRPr="001B0ABA" w:rsidRDefault="00A576CC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ŚCIEKAMI I ODPADAMI ORAZ </w:t>
            </w:r>
          </w:p>
          <w:p w14:paraId="1793DE28" w14:textId="77777777" w:rsidR="00A576CC" w:rsidRPr="001B0ABA" w:rsidRDefault="00A576CC" w:rsidP="00EA4CC0">
            <w:pPr>
              <w:spacing w:after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1EBE553D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REKULTYWACJĄ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BB30" w14:textId="77777777" w:rsidR="00A576CC" w:rsidRPr="001B0ABA" w:rsidRDefault="00A576CC" w:rsidP="00EA4CC0">
            <w:pPr>
              <w:spacing w:after="0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D27D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ZE </w:t>
            </w:r>
          </w:p>
          <w:p w14:paraId="4C44EC23" w14:textId="77777777" w:rsidR="00A576CC" w:rsidRPr="001B0ABA" w:rsidRDefault="00A576CC" w:rsidP="00EA4CC0">
            <w:pPr>
              <w:spacing w:after="1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ZBIERANIEM, PRZETWARZANIEM </w:t>
            </w:r>
          </w:p>
          <w:p w14:paraId="0B23D5AE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UNIESZKODLIWIANIEM ODPADÓW; </w:t>
            </w:r>
          </w:p>
          <w:p w14:paraId="78C93B5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ODZYSK SUROWCÓW </w:t>
            </w:r>
          </w:p>
        </w:tc>
      </w:tr>
      <w:tr w:rsidR="00A576CC" w:rsidRPr="001B0ABA" w14:paraId="294C6925" w14:textId="77777777" w:rsidTr="00EA4CC0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056B" w14:textId="77777777" w:rsidR="00A576CC" w:rsidRPr="001B0ABA" w:rsidRDefault="00A576CC" w:rsidP="00EA4CC0">
            <w:pPr>
              <w:spacing w:after="0"/>
              <w:ind w:right="5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972A" w14:textId="77777777" w:rsidR="00A576CC" w:rsidRPr="001B0ABA" w:rsidRDefault="00A576CC" w:rsidP="00EA4CC0">
            <w:pPr>
              <w:spacing w:after="0"/>
              <w:ind w:right="14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F010" w14:textId="77777777" w:rsidR="00A576CC" w:rsidRPr="001B0ABA" w:rsidRDefault="00A576CC" w:rsidP="00EA4CC0">
            <w:pPr>
              <w:spacing w:after="0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6C6E" w14:textId="77777777" w:rsidR="00A576CC" w:rsidRPr="001B0ABA" w:rsidRDefault="00A576CC" w:rsidP="00EA4CC0">
            <w:pPr>
              <w:spacing w:after="0" w:line="240" w:lineRule="auto"/>
              <w:ind w:left="2" w:right="145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3D6390E7" w14:textId="77777777" w:rsidR="00A576CC" w:rsidRPr="001B0ABA" w:rsidRDefault="00A576CC" w:rsidP="00EA4CC0">
            <w:pPr>
              <w:spacing w:after="35" w:line="240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2FBAB8B3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61307F70" w14:textId="77777777" w:rsidTr="00EA4CC0">
        <w:trPr>
          <w:trHeight w:val="104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7A2B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B9A2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132758FE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678DB348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B509" w14:textId="77777777" w:rsidR="00A576CC" w:rsidRPr="001B0ABA" w:rsidRDefault="00A576CC" w:rsidP="00EA4CC0">
            <w:pPr>
              <w:spacing w:after="0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F8FA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29DAFFA5" w14:textId="518E1822" w:rsidR="009F39D6" w:rsidRPr="001B0ABA" w:rsidRDefault="009F39D6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33A4E2DF" w14:textId="02A8C889" w:rsidR="004A5E2B" w:rsidRPr="001B0ABA" w:rsidRDefault="002F4EF1" w:rsidP="00B21A40">
      <w:pPr>
        <w:pStyle w:val="Akapitzlist"/>
        <w:suppressAutoHyphens/>
        <w:autoSpaceDN w:val="0"/>
        <w:ind w:left="142"/>
        <w:jc w:val="center"/>
        <w:textAlignment w:val="baseline"/>
        <w:rPr>
          <w:rFonts w:asciiTheme="minorHAnsi" w:eastAsia="Calibri" w:hAnsiTheme="minorHAnsi" w:cstheme="minorHAnsi"/>
          <w:b/>
          <w:bCs/>
        </w:rPr>
      </w:pPr>
      <w:r w:rsidRPr="001B0ABA">
        <w:rPr>
          <w:rFonts w:asciiTheme="minorHAnsi" w:eastAsia="Calibri" w:hAnsiTheme="minorHAnsi" w:cstheme="minorHAnsi"/>
          <w:b/>
          <w:bCs/>
          <w:highlight w:val="lightGray"/>
        </w:rPr>
        <w:t>WNĘTRZA PRZYSZŁOŚCI</w:t>
      </w:r>
    </w:p>
    <w:p w14:paraId="2021F2FC" w14:textId="77777777" w:rsidR="002F4EF1" w:rsidRPr="001B0ABA" w:rsidRDefault="002F4EF1" w:rsidP="002F4EF1">
      <w:pPr>
        <w:pStyle w:val="Akapitzlist"/>
        <w:suppressAutoHyphens/>
        <w:autoSpaceDN w:val="0"/>
        <w:ind w:left="1060"/>
        <w:textAlignment w:val="baseline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56BC078" w14:textId="1B75FFBE" w:rsidR="002F4EF1" w:rsidRPr="001B0ABA" w:rsidRDefault="002F4EF1" w:rsidP="00B21A40">
      <w:pPr>
        <w:numPr>
          <w:ilvl w:val="0"/>
          <w:numId w:val="3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Główne PKD</w:t>
      </w:r>
    </w:p>
    <w:tbl>
      <w:tblPr>
        <w:tblW w:w="9210" w:type="dxa"/>
        <w:tblInd w:w="5" w:type="dxa"/>
        <w:tblCellMar>
          <w:top w:w="11" w:type="dxa"/>
          <w:right w:w="73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708"/>
        <w:gridCol w:w="4536"/>
      </w:tblGrid>
      <w:tr w:rsidR="002F4EF1" w:rsidRPr="001B0ABA" w14:paraId="768B12AC" w14:textId="77777777" w:rsidTr="00EA4CC0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A89E" w14:textId="77777777" w:rsidR="002F4EF1" w:rsidRPr="001B0ABA" w:rsidRDefault="002F4EF1" w:rsidP="00EA4CC0">
            <w:pPr>
              <w:spacing w:after="0"/>
              <w:ind w:right="2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2873E3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B80A" w14:textId="77777777" w:rsidR="002F4EF1" w:rsidRPr="001B0ABA" w:rsidRDefault="002F4EF1" w:rsidP="00EA4CC0">
            <w:pPr>
              <w:spacing w:after="0"/>
              <w:ind w:left="148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63CA84F2" w14:textId="77777777" w:rsidTr="00EA4CC0">
        <w:trPr>
          <w:trHeight w:val="5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55C8" w14:textId="77777777" w:rsidR="002F4EF1" w:rsidRPr="001B0ABA" w:rsidRDefault="002F4EF1" w:rsidP="00EA4CC0">
            <w:pPr>
              <w:spacing w:after="0"/>
              <w:ind w:right="31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B8E3" w14:textId="77777777" w:rsidR="002F4EF1" w:rsidRPr="001B0ABA" w:rsidRDefault="002F4EF1" w:rsidP="00EA4CC0">
            <w:pPr>
              <w:spacing w:after="3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ROLNICTWO, LEŚNICTWO, </w:t>
            </w:r>
          </w:p>
          <w:p w14:paraId="0CC4D780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06B7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3AD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LEŚNICTWO I POZYSKIWANIE DREWNA </w:t>
            </w:r>
          </w:p>
        </w:tc>
      </w:tr>
      <w:tr w:rsidR="002F4EF1" w:rsidRPr="001B0ABA" w14:paraId="4EA08F11" w14:textId="77777777" w:rsidTr="00EA4CC0">
        <w:trPr>
          <w:trHeight w:val="382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36EA" w14:textId="77777777" w:rsidR="002F4EF1" w:rsidRPr="001B0ABA" w:rsidRDefault="002F4EF1" w:rsidP="00EA4CC0">
            <w:pPr>
              <w:spacing w:after="0"/>
              <w:ind w:right="31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AAA4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2455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80AF" w14:textId="77777777" w:rsidR="002F4EF1" w:rsidRPr="001B0ABA" w:rsidRDefault="002F4EF1" w:rsidP="00EA4CC0">
            <w:pPr>
              <w:spacing w:after="0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TEKSTYLNYCH </w:t>
            </w:r>
          </w:p>
        </w:tc>
      </w:tr>
      <w:tr w:rsidR="002F4EF1" w:rsidRPr="001B0ABA" w14:paraId="1ECB31E7" w14:textId="77777777" w:rsidTr="00EA4CC0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62A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DF8F71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C0EA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8E55" w14:textId="77777777" w:rsidR="002F4EF1" w:rsidRPr="001B0ABA" w:rsidRDefault="002F4EF1" w:rsidP="00EA4CC0">
            <w:pPr>
              <w:spacing w:after="3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DREWNA </w:t>
            </w:r>
          </w:p>
          <w:p w14:paraId="4AE059B6" w14:textId="77777777" w:rsidR="002F4EF1" w:rsidRPr="001B0ABA" w:rsidRDefault="002F4EF1" w:rsidP="00EA4CC0">
            <w:pPr>
              <w:spacing w:after="40" w:line="238" w:lineRule="auto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ORAZ KORKA, Z WYŁĄCZENIEM MEBLI; PRODUKCJA WYROBÓW ZE SŁOMY </w:t>
            </w:r>
          </w:p>
          <w:p w14:paraId="1BDE82E5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MATERIAŁÓW UŻYWANYCH DO </w:t>
            </w:r>
          </w:p>
          <w:p w14:paraId="4250549F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WYPLATANIA </w:t>
            </w:r>
          </w:p>
        </w:tc>
      </w:tr>
      <w:tr w:rsidR="002F4EF1" w:rsidRPr="001B0ABA" w14:paraId="78716E17" w14:textId="77777777" w:rsidTr="00EA4CC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63219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FCD85A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C47E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00C6" w14:textId="77777777" w:rsidR="002F4EF1" w:rsidRPr="001B0ABA" w:rsidRDefault="002F4EF1" w:rsidP="00EA4CC0">
            <w:pPr>
              <w:spacing w:after="0"/>
              <w:ind w:left="2" w:right="3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PAPIERU I WYROBÓW  Z PAPIERU </w:t>
            </w:r>
          </w:p>
        </w:tc>
      </w:tr>
      <w:tr w:rsidR="002F4EF1" w:rsidRPr="001B0ABA" w14:paraId="4696A66A" w14:textId="77777777" w:rsidTr="00EA4CC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99511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C9504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801D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C2B5" w14:textId="77777777" w:rsidR="002F4EF1" w:rsidRPr="001B0ABA" w:rsidRDefault="002F4EF1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POLIGRAFIA I REPRODUKCJA </w:t>
            </w:r>
          </w:p>
          <w:p w14:paraId="55F5825A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ZAPISANYCH NOŚNIKÓW INFORMACJI </w:t>
            </w:r>
          </w:p>
        </w:tc>
      </w:tr>
      <w:tr w:rsidR="002F4EF1" w:rsidRPr="001B0ABA" w14:paraId="63A6B084" w14:textId="77777777" w:rsidTr="00EA4CC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B03AE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48F584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917C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154C" w14:textId="77777777" w:rsidR="002F4EF1" w:rsidRPr="001B0ABA" w:rsidRDefault="002F4EF1" w:rsidP="00EA4CC0">
            <w:pPr>
              <w:spacing w:after="0"/>
              <w:ind w:left="2" w:right="685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2F4EF1" w:rsidRPr="001B0ABA" w14:paraId="5ECF9212" w14:textId="77777777" w:rsidTr="00EA4CC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CEA2B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458D3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5F8C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7A78" w14:textId="77777777" w:rsidR="002F4EF1" w:rsidRPr="001B0ABA" w:rsidRDefault="002F4EF1" w:rsidP="00EA4CC0">
            <w:pPr>
              <w:spacing w:after="19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METALOWYCH WYROBÓW </w:t>
            </w:r>
          </w:p>
          <w:p w14:paraId="328303C5" w14:textId="77777777" w:rsidR="002F4EF1" w:rsidRPr="001B0ABA" w:rsidRDefault="002F4EF1" w:rsidP="00EA4CC0">
            <w:pPr>
              <w:spacing w:after="5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GOTOWYCH, Z WYŁĄCZENIEM MASZYN </w:t>
            </w:r>
          </w:p>
          <w:p w14:paraId="67345C8E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URZĄDZEŃ </w:t>
            </w:r>
          </w:p>
        </w:tc>
      </w:tr>
      <w:tr w:rsidR="002F4EF1" w:rsidRPr="001B0ABA" w14:paraId="6538231D" w14:textId="77777777" w:rsidTr="00EA4CC0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984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B5AD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934D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C890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MEBLI </w:t>
            </w:r>
          </w:p>
        </w:tc>
      </w:tr>
    </w:tbl>
    <w:p w14:paraId="35A7F178" w14:textId="77777777" w:rsidR="002F4EF1" w:rsidRPr="001B0ABA" w:rsidRDefault="002F4EF1" w:rsidP="002F4EF1">
      <w:pPr>
        <w:spacing w:after="0"/>
        <w:ind w:left="705"/>
        <w:rPr>
          <w:rFonts w:cstheme="minorHAnsi"/>
          <w:sz w:val="20"/>
          <w:szCs w:val="20"/>
        </w:rPr>
      </w:pPr>
    </w:p>
    <w:p w14:paraId="55FD660C" w14:textId="66CCF9BA" w:rsidR="00A576CC" w:rsidRPr="001B0ABA" w:rsidRDefault="00A576CC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60954FE7" w14:textId="5B272A02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08836772" w14:textId="3424364A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6C437F5C" w14:textId="7479DB63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01E2659F" w14:textId="65613397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516F0AFF" w14:textId="77777777" w:rsidR="00B21A40" w:rsidRPr="001B0ABA" w:rsidRDefault="00A576CC" w:rsidP="00B21A40">
      <w:pPr>
        <w:numPr>
          <w:ilvl w:val="0"/>
          <w:numId w:val="3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</w:t>
      </w:r>
    </w:p>
    <w:p w14:paraId="7540C37B" w14:textId="03403648" w:rsidR="00A576CC" w:rsidRPr="001B0ABA" w:rsidRDefault="00A576CC" w:rsidP="00B21A40">
      <w:pPr>
        <w:spacing w:after="0"/>
        <w:ind w:left="705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służą rozwojowi głównego obszaru specjalizacji:</w:t>
      </w:r>
    </w:p>
    <w:tbl>
      <w:tblPr>
        <w:tblW w:w="9210" w:type="dxa"/>
        <w:tblInd w:w="5" w:type="dxa"/>
        <w:tblCellMar>
          <w:top w:w="86" w:type="dxa"/>
          <w:right w:w="56" w:type="dxa"/>
        </w:tblCellMar>
        <w:tblLook w:val="04A0" w:firstRow="1" w:lastRow="0" w:firstColumn="1" w:lastColumn="0" w:noHBand="0" w:noVBand="1"/>
      </w:tblPr>
      <w:tblGrid>
        <w:gridCol w:w="660"/>
        <w:gridCol w:w="3430"/>
        <w:gridCol w:w="583"/>
        <w:gridCol w:w="4537"/>
      </w:tblGrid>
      <w:tr w:rsidR="00A576CC" w:rsidRPr="001B0ABA" w14:paraId="145DED49" w14:textId="77777777" w:rsidTr="00EA4CC0">
        <w:trPr>
          <w:trHeight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983FD1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11C2" w14:textId="77777777" w:rsidR="00A576CC" w:rsidRPr="001B0ABA" w:rsidRDefault="00A576CC" w:rsidP="00EA4CC0">
            <w:pPr>
              <w:spacing w:after="0"/>
              <w:ind w:left="83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741B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648A" w14:textId="77777777" w:rsidR="00A576CC" w:rsidRPr="001B0ABA" w:rsidRDefault="00A576CC" w:rsidP="00EA4CC0">
            <w:pPr>
              <w:spacing w:after="0"/>
              <w:ind w:left="154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82FEE" w:rsidRPr="001B0ABA" w14:paraId="201E586F" w14:textId="77777777" w:rsidTr="00E705FB">
        <w:trPr>
          <w:trHeight w:val="7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B367" w14:textId="77777777" w:rsidR="00282FEE" w:rsidRPr="001B0ABA" w:rsidRDefault="00282FEE" w:rsidP="00EA4CC0">
            <w:pPr>
              <w:spacing w:after="0"/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64DD" w14:textId="77777777" w:rsidR="00282FEE" w:rsidRPr="001B0ABA" w:rsidRDefault="00282FEE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423B" w14:textId="77777777" w:rsidR="00282FEE" w:rsidRPr="001B0ABA" w:rsidRDefault="00282FEE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CA5E" w14:textId="77777777" w:rsidR="00282FEE" w:rsidRPr="001B0ABA" w:rsidRDefault="00282FEE" w:rsidP="00EA4CC0">
            <w:pPr>
              <w:spacing w:after="0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SKÓR I WYROBÓW ZE SKÓR WYPRAWIONYCH </w:t>
            </w:r>
          </w:p>
        </w:tc>
      </w:tr>
      <w:tr w:rsidR="00282FEE" w:rsidRPr="001B0ABA" w14:paraId="127E118D" w14:textId="77777777" w:rsidTr="00E705FB">
        <w:trPr>
          <w:trHeight w:val="1044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35D76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5481E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6EFB" w14:textId="77777777" w:rsidR="00282FEE" w:rsidRPr="001B0ABA" w:rsidRDefault="00282FEE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62FC" w14:textId="77777777" w:rsidR="00282FEE" w:rsidRPr="001B0ABA" w:rsidRDefault="00282FEE" w:rsidP="00EA4CC0">
            <w:pPr>
              <w:spacing w:after="5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</w:t>
            </w:r>
          </w:p>
          <w:p w14:paraId="26F4222F" w14:textId="77777777" w:rsidR="00282FEE" w:rsidRPr="001B0ABA" w:rsidRDefault="00282FEE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POZOSTAŁYCH MINERALNYCH </w:t>
            </w:r>
          </w:p>
          <w:p w14:paraId="7ED0273B" w14:textId="77777777" w:rsidR="00282FEE" w:rsidRPr="001B0ABA" w:rsidRDefault="00282FEE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SUROWCÓW NIEMETALICZNYCH </w:t>
            </w:r>
          </w:p>
        </w:tc>
      </w:tr>
      <w:tr w:rsidR="00282FEE" w:rsidRPr="001B0ABA" w14:paraId="087DCB08" w14:textId="77777777" w:rsidTr="00E705FB">
        <w:trPr>
          <w:trHeight w:val="4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FF4E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05D6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CCEA" w14:textId="77777777" w:rsidR="00282FEE" w:rsidRPr="001B0ABA" w:rsidRDefault="00282FEE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159D" w14:textId="77777777" w:rsidR="00282FEE" w:rsidRPr="001B0ABA" w:rsidRDefault="00282FEE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METALI </w:t>
            </w:r>
          </w:p>
        </w:tc>
      </w:tr>
      <w:tr w:rsidR="00A576CC" w:rsidRPr="001B0ABA" w14:paraId="58B76A32" w14:textId="77777777" w:rsidTr="00EA4CC0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9EB6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9DC8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DOSTAWA WODY; </w:t>
            </w:r>
          </w:p>
          <w:p w14:paraId="0F84F08E" w14:textId="77777777" w:rsidR="00A576CC" w:rsidRPr="001B0ABA" w:rsidRDefault="00A576CC" w:rsidP="00EA4CC0">
            <w:pPr>
              <w:spacing w:after="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GOSPODAROWANIE </w:t>
            </w:r>
          </w:p>
          <w:p w14:paraId="7A0D2477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ŚCIEKAMI I ODPADAMI ORAZ </w:t>
            </w:r>
          </w:p>
          <w:p w14:paraId="653CE1DD" w14:textId="77777777" w:rsidR="00A576CC" w:rsidRPr="001B0ABA" w:rsidRDefault="00A576CC" w:rsidP="00EA4CC0">
            <w:pPr>
              <w:spacing w:after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6BB1C63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REKULTYWACJĄ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C0D0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B239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ZE </w:t>
            </w:r>
          </w:p>
          <w:p w14:paraId="7F83F332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ZBIERANIEM, PRZETWARZANIEM </w:t>
            </w:r>
          </w:p>
          <w:p w14:paraId="0415B1BD" w14:textId="77777777" w:rsidR="00A576CC" w:rsidRPr="001B0ABA" w:rsidRDefault="00A576CC" w:rsidP="00EA4CC0">
            <w:pPr>
              <w:spacing w:after="1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UNIESZKODLIWIANIEM ODPADÓW; </w:t>
            </w:r>
          </w:p>
          <w:p w14:paraId="4F505AC7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ODZYSK SUROWCÓW </w:t>
            </w:r>
          </w:p>
        </w:tc>
      </w:tr>
      <w:tr w:rsidR="00A576CC" w:rsidRPr="001B0ABA" w14:paraId="6EE324D0" w14:textId="77777777" w:rsidTr="00EA4CC0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DB35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27F8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12EA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48DE" w14:textId="77777777" w:rsidR="00A576CC" w:rsidRPr="001B0ABA" w:rsidRDefault="00A576CC" w:rsidP="00EA4CC0">
            <w:pPr>
              <w:spacing w:after="0" w:line="240" w:lineRule="auto"/>
              <w:ind w:left="2" w:right="144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 </w:t>
            </w:r>
          </w:p>
          <w:p w14:paraId="4DAB266B" w14:textId="77777777" w:rsidR="00A576CC" w:rsidRPr="001B0ABA" w:rsidRDefault="00A576CC" w:rsidP="00EA4CC0">
            <w:pPr>
              <w:spacing w:after="40" w:line="238" w:lineRule="auto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DORADZTWEM W ZAKRESIE INFORMATYKI ORAZ DZIAŁALNOŚĆ </w:t>
            </w:r>
          </w:p>
          <w:p w14:paraId="39EDB26F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498A86A0" w14:textId="77777777" w:rsidTr="00EA4CC0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2D43" w14:textId="77777777" w:rsidR="00A576CC" w:rsidRPr="001B0ABA" w:rsidRDefault="00A576CC" w:rsidP="00EA4CC0">
            <w:pPr>
              <w:spacing w:after="0"/>
              <w:ind w:left="13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13D2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27AE26C6" w14:textId="77777777" w:rsidR="00A576CC" w:rsidRPr="001B0ABA" w:rsidRDefault="00A576CC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NAUKOWA </w:t>
            </w:r>
          </w:p>
          <w:p w14:paraId="5F123858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TECHNICZNA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6D92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5F91" w14:textId="77777777" w:rsidR="00A576CC" w:rsidRPr="001B0ABA" w:rsidRDefault="00A576CC" w:rsidP="00EA4CC0">
            <w:pPr>
              <w:spacing w:after="2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W ZAKRESIE </w:t>
            </w:r>
          </w:p>
          <w:p w14:paraId="133F1C3D" w14:textId="77777777" w:rsidR="00A576CC" w:rsidRPr="001B0ABA" w:rsidRDefault="00A576CC" w:rsidP="00EA4CC0">
            <w:pPr>
              <w:spacing w:after="19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ARCHITEKTURY I INŻYNIERII; BADANIA </w:t>
            </w:r>
          </w:p>
          <w:p w14:paraId="772B0C79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ANALIZY TECHNICZNE </w:t>
            </w:r>
          </w:p>
        </w:tc>
      </w:tr>
      <w:tr w:rsidR="00A576CC" w:rsidRPr="001B0ABA" w14:paraId="453D4543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8DF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9DB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2150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DDF2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791C83E8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03FCE45" w14:textId="751B45C3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PRZEMYSŁ JUTRA</w:t>
      </w:r>
    </w:p>
    <w:p w14:paraId="51661C0F" w14:textId="77777777" w:rsidR="002F4EF1" w:rsidRPr="001B0ABA" w:rsidRDefault="002F4EF1" w:rsidP="002F4EF1">
      <w:pPr>
        <w:numPr>
          <w:ilvl w:val="0"/>
          <w:numId w:val="4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210" w:type="dxa"/>
        <w:tblInd w:w="5" w:type="dxa"/>
        <w:tblCellMar>
          <w:top w:w="4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662"/>
        <w:gridCol w:w="3445"/>
        <w:gridCol w:w="566"/>
        <w:gridCol w:w="4537"/>
      </w:tblGrid>
      <w:tr w:rsidR="002F4EF1" w:rsidRPr="001B0ABA" w14:paraId="3CF699E1" w14:textId="77777777" w:rsidTr="00EA4CC0">
        <w:trPr>
          <w:trHeight w:val="423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40CB" w14:textId="77777777" w:rsidR="002F4EF1" w:rsidRPr="001B0ABA" w:rsidRDefault="002F4EF1" w:rsidP="00EA4CC0">
            <w:pPr>
              <w:spacing w:after="0"/>
              <w:ind w:right="4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5815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C48A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4E52CBF7" w14:textId="77777777" w:rsidTr="00EA4CC0">
        <w:trPr>
          <w:trHeight w:val="46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2BF9" w14:textId="77777777" w:rsidR="002F4EF1" w:rsidRPr="001B0ABA" w:rsidRDefault="002F4EF1" w:rsidP="00EA4CC0">
            <w:pPr>
              <w:spacing w:after="0"/>
              <w:ind w:right="4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C41F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E335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2B2A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METALI </w:t>
            </w:r>
          </w:p>
        </w:tc>
      </w:tr>
      <w:tr w:rsidR="002F4EF1" w:rsidRPr="001B0ABA" w14:paraId="2B7837A9" w14:textId="77777777" w:rsidTr="00EA4CC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67972C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F6805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7D61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CBED" w14:textId="77777777" w:rsidR="002F4EF1" w:rsidRPr="001B0ABA" w:rsidRDefault="002F4EF1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METALOWYCH WYROBÓW </w:t>
            </w:r>
          </w:p>
          <w:p w14:paraId="7BF02D31" w14:textId="77777777" w:rsidR="002F4EF1" w:rsidRPr="001B0ABA" w:rsidRDefault="002F4EF1" w:rsidP="00EA4CC0">
            <w:pPr>
              <w:spacing w:after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GOTOWYCH, Z WYŁĄCZENIEM MASZYN </w:t>
            </w:r>
          </w:p>
          <w:p w14:paraId="4802B8CC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URZĄDZEŃ </w:t>
            </w:r>
          </w:p>
        </w:tc>
      </w:tr>
      <w:tr w:rsidR="002F4EF1" w:rsidRPr="001B0ABA" w14:paraId="6E407463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FC2829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9D779A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0617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9493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URZĄDZEŃ ELEKTRYCZNYCH </w:t>
            </w:r>
          </w:p>
        </w:tc>
      </w:tr>
      <w:tr w:rsidR="002F4EF1" w:rsidRPr="001B0ABA" w14:paraId="0A108EDC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BDE185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8176E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F9C7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0A0F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2F4EF1" w:rsidRPr="001B0ABA" w14:paraId="76CBD113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5443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57F2D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EBCE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1A4C" w14:textId="77777777" w:rsidR="002F4EF1" w:rsidRPr="001B0ABA" w:rsidRDefault="002F4EF1" w:rsidP="00EA4CC0">
            <w:pPr>
              <w:spacing w:after="1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POJAZDÓW </w:t>
            </w:r>
          </w:p>
          <w:p w14:paraId="59CEB4FE" w14:textId="77777777" w:rsidR="002F4EF1" w:rsidRPr="001B0ABA" w:rsidRDefault="002F4EF1" w:rsidP="00EA4CC0">
            <w:pPr>
              <w:spacing w:after="4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SAMOCHODOWYCH, PRZYCZEP </w:t>
            </w:r>
          </w:p>
          <w:p w14:paraId="6A0256E0" w14:textId="77777777" w:rsidR="002F4EF1" w:rsidRPr="001B0ABA" w:rsidRDefault="002F4EF1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NACZEP, Z WYŁĄCZENIEM MOTOCYKLI </w:t>
            </w:r>
          </w:p>
        </w:tc>
      </w:tr>
      <w:tr w:rsidR="002F4EF1" w:rsidRPr="001B0ABA" w14:paraId="5DAF6B4B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20AFD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7120A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ED4A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F9D7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POZOSTAŁEGO SPRZĘTU TRANSPORTOWEGO </w:t>
            </w:r>
          </w:p>
        </w:tc>
      </w:tr>
      <w:tr w:rsidR="002F4EF1" w:rsidRPr="001B0ABA" w14:paraId="68B346C6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134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8939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5382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692F" w14:textId="77777777" w:rsidR="002F4EF1" w:rsidRPr="001B0ABA" w:rsidRDefault="002F4EF1" w:rsidP="00EA4CC0">
            <w:pPr>
              <w:spacing w:after="3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NAPRAWA, KONSERWACJA </w:t>
            </w:r>
          </w:p>
          <w:p w14:paraId="4F0E0A70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INSTALOWANIE MASZYN I URZĄDZEŃ </w:t>
            </w:r>
          </w:p>
        </w:tc>
      </w:tr>
    </w:tbl>
    <w:p w14:paraId="4F9A563E" w14:textId="26C60762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355E3B2A" w14:textId="77777777" w:rsidR="00A576CC" w:rsidRPr="001B0ABA" w:rsidRDefault="00A576CC" w:rsidP="00A576CC">
      <w:pPr>
        <w:numPr>
          <w:ilvl w:val="0"/>
          <w:numId w:val="4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0"/>
        <w:gridCol w:w="3432"/>
        <w:gridCol w:w="581"/>
        <w:gridCol w:w="4537"/>
      </w:tblGrid>
      <w:tr w:rsidR="00A576CC" w:rsidRPr="001B0ABA" w14:paraId="1B225ACC" w14:textId="77777777" w:rsidTr="00EA4CC0">
        <w:trPr>
          <w:trHeight w:val="4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109B2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8899" w14:textId="77777777" w:rsidR="00A576CC" w:rsidRPr="001B0ABA" w:rsidRDefault="00A576CC" w:rsidP="00EA4CC0">
            <w:pPr>
              <w:spacing w:after="0"/>
              <w:ind w:left="83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B12B3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1B27" w14:textId="77777777" w:rsidR="00A576CC" w:rsidRPr="001B0ABA" w:rsidRDefault="00A576CC" w:rsidP="00EA4CC0">
            <w:pPr>
              <w:spacing w:after="0"/>
              <w:ind w:left="154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48AD9192" w14:textId="77777777" w:rsidTr="00EA4CC0">
        <w:trPr>
          <w:trHeight w:val="7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FD5C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5D3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893B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125" w14:textId="77777777" w:rsidR="00A576CC" w:rsidRPr="001B0ABA" w:rsidRDefault="00A576CC" w:rsidP="00EA4CC0">
            <w:pPr>
              <w:spacing w:after="0"/>
              <w:ind w:left="2" w:right="1259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CHEMIKALIÓW I WYROBÓW CHEMICZNYCH </w:t>
            </w:r>
          </w:p>
        </w:tc>
      </w:tr>
      <w:tr w:rsidR="00A576CC" w:rsidRPr="001B0ABA" w14:paraId="2D23C987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B672AB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59E1CB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C9CB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2832" w14:textId="77777777" w:rsidR="00A576CC" w:rsidRPr="001B0ABA" w:rsidRDefault="00A576CC" w:rsidP="00EA4CC0">
            <w:pPr>
              <w:spacing w:after="0"/>
              <w:ind w:left="2" w:right="70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A576CC" w:rsidRPr="001B0ABA" w14:paraId="5323378E" w14:textId="77777777" w:rsidTr="00EA4CC0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0F6FED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B1376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66CB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33D1" w14:textId="77777777" w:rsidR="00A576CC" w:rsidRPr="001B0ABA" w:rsidRDefault="00A576CC" w:rsidP="00EA4CC0">
            <w:pPr>
              <w:spacing w:after="5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</w:t>
            </w:r>
          </w:p>
          <w:p w14:paraId="29EAAA00" w14:textId="77777777" w:rsidR="00A576CC" w:rsidRPr="001B0ABA" w:rsidRDefault="00A576CC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POZOSTAŁYCH MINERALNYCH </w:t>
            </w:r>
          </w:p>
          <w:p w14:paraId="2A888A02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SUROWCÓW NIEMETALICZNYCH </w:t>
            </w:r>
          </w:p>
        </w:tc>
      </w:tr>
      <w:tr w:rsidR="00A576CC" w:rsidRPr="001B0ABA" w14:paraId="11298B59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31B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AE8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D068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EB51" w14:textId="77777777" w:rsidR="00A576CC" w:rsidRPr="001B0ABA" w:rsidRDefault="00A576CC" w:rsidP="00EA4CC0">
            <w:pPr>
              <w:spacing w:after="2" w:line="275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2F314B7B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A576CC" w:rsidRPr="001B0ABA" w14:paraId="7D813C65" w14:textId="77777777" w:rsidTr="00EA4CC0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8AC3" w14:textId="77777777" w:rsidR="00A576CC" w:rsidRPr="001B0ABA" w:rsidRDefault="00A576CC" w:rsidP="00EA4CC0">
            <w:pPr>
              <w:spacing w:after="0"/>
              <w:ind w:right="44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FB83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DOSTAWA WODY; </w:t>
            </w:r>
          </w:p>
          <w:p w14:paraId="41838B90" w14:textId="77777777" w:rsidR="00A576CC" w:rsidRPr="001B0ABA" w:rsidRDefault="00A576CC" w:rsidP="00EA4CC0">
            <w:pPr>
              <w:spacing w:after="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GOSPODAROWANIE </w:t>
            </w:r>
          </w:p>
          <w:p w14:paraId="6E8DDBEA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ŚCIEKAMI I ODPADAMI ORAZ </w:t>
            </w:r>
          </w:p>
          <w:p w14:paraId="533AA095" w14:textId="77777777" w:rsidR="00A576CC" w:rsidRPr="001B0ABA" w:rsidRDefault="00A576CC" w:rsidP="00EA4CC0">
            <w:pPr>
              <w:spacing w:after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0B2F68A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REKULTYWACJĄ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46BA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1DAB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ZE </w:t>
            </w:r>
          </w:p>
          <w:p w14:paraId="7C8B09A0" w14:textId="77777777" w:rsidR="00A576CC" w:rsidRPr="001B0ABA" w:rsidRDefault="00A576CC" w:rsidP="00EA4CC0">
            <w:pPr>
              <w:spacing w:after="1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ZBIERANIEM, PRZETWARZANIEM </w:t>
            </w:r>
          </w:p>
          <w:p w14:paraId="7CFD3D87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UNIESZKODLIWIANIEM ODPADÓW; </w:t>
            </w:r>
          </w:p>
          <w:p w14:paraId="1A2E4E5E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ODZYSK SUROWCÓW </w:t>
            </w:r>
          </w:p>
        </w:tc>
      </w:tr>
      <w:tr w:rsidR="00A576CC" w:rsidRPr="001B0ABA" w14:paraId="2F10DAE0" w14:textId="77777777" w:rsidTr="00EA4CC0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DD22" w14:textId="77777777" w:rsidR="00A576CC" w:rsidRPr="001B0ABA" w:rsidRDefault="00A576CC" w:rsidP="00EA4CC0">
            <w:pPr>
              <w:spacing w:after="0"/>
              <w:ind w:right="44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57AA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E755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61CD" w14:textId="77777777" w:rsidR="00A576CC" w:rsidRPr="001B0ABA" w:rsidRDefault="00A576CC" w:rsidP="00EA4CC0">
            <w:pPr>
              <w:spacing w:after="0" w:line="240" w:lineRule="auto"/>
              <w:ind w:left="2" w:right="144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1FDCB89C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</w:t>
            </w:r>
          </w:p>
          <w:p w14:paraId="71A308EB" w14:textId="77777777" w:rsidR="00A576CC" w:rsidRPr="001B0ABA" w:rsidRDefault="00A576CC" w:rsidP="00EA4CC0">
            <w:pPr>
              <w:spacing w:after="1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INFORMATYKI ORAZ DZIAŁALNOŚĆ </w:t>
            </w:r>
          </w:p>
          <w:p w14:paraId="169A0DD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45E9D0FE" w14:textId="77777777" w:rsidTr="00EA4CC0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95F2" w14:textId="77777777" w:rsidR="00A576CC" w:rsidRPr="001B0ABA" w:rsidRDefault="00A576CC" w:rsidP="00EA4CC0">
            <w:pPr>
              <w:spacing w:after="0"/>
              <w:ind w:left="13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lastRenderedPageBreak/>
              <w:t xml:space="preserve">M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4532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7E6D78A9" w14:textId="77777777" w:rsidR="00A576CC" w:rsidRPr="001B0ABA" w:rsidRDefault="00A576CC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NAUKOWA </w:t>
            </w:r>
          </w:p>
          <w:p w14:paraId="48BAE20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TECHNICZNA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2EE2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6ADF" w14:textId="77777777" w:rsidR="00A576CC" w:rsidRPr="001B0ABA" w:rsidRDefault="00A576CC" w:rsidP="00EA4CC0">
            <w:pPr>
              <w:spacing w:after="4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W ZAKRESIE </w:t>
            </w:r>
          </w:p>
          <w:p w14:paraId="6D1CAD86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ARCHITEKTURY I INŻYNIERII; BADANIA </w:t>
            </w:r>
          </w:p>
          <w:p w14:paraId="0039D695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ANALIZY TECHNICZNE </w:t>
            </w:r>
          </w:p>
        </w:tc>
      </w:tr>
      <w:tr w:rsidR="00A576CC" w:rsidRPr="001B0ABA" w14:paraId="64339A49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895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105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B59D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4A55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2AB2C2A7" w14:textId="77777777" w:rsidR="00A576CC" w:rsidRPr="001B0ABA" w:rsidRDefault="00A576CC" w:rsidP="00A576CC">
      <w:pPr>
        <w:spacing w:after="19"/>
        <w:ind w:left="720"/>
        <w:rPr>
          <w:rFonts w:eastAsia="Arial" w:cstheme="minorHAnsi"/>
          <w:b/>
          <w:sz w:val="20"/>
          <w:szCs w:val="20"/>
        </w:rPr>
      </w:pPr>
    </w:p>
    <w:p w14:paraId="3B7B592C" w14:textId="77777777" w:rsidR="00B21A40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EEB55C6" w14:textId="76AC97DB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WYSPECJALIZOWANE PROCESY LOGISTYCZNE</w:t>
      </w:r>
    </w:p>
    <w:p w14:paraId="4C40AB1D" w14:textId="77777777" w:rsidR="002F4EF1" w:rsidRPr="001B0ABA" w:rsidRDefault="002F4EF1" w:rsidP="002F4EF1">
      <w:pPr>
        <w:numPr>
          <w:ilvl w:val="0"/>
          <w:numId w:val="5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064" w:type="dxa"/>
        <w:tblInd w:w="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566"/>
        <w:gridCol w:w="4532"/>
      </w:tblGrid>
      <w:tr w:rsidR="002F4EF1" w:rsidRPr="001B0ABA" w14:paraId="63447ABC" w14:textId="77777777" w:rsidTr="00EA4CC0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F15591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9A4E" w14:textId="77777777" w:rsidR="002F4EF1" w:rsidRPr="001B0ABA" w:rsidRDefault="002F4EF1" w:rsidP="00EA4CC0">
            <w:pPr>
              <w:spacing w:after="0"/>
              <w:ind w:left="76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687B2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5DD5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7E878010" w14:textId="77777777" w:rsidTr="00EA4CC0">
        <w:trPr>
          <w:trHeight w:val="751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6DA4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H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0346" w14:textId="77777777" w:rsidR="002F4EF1" w:rsidRPr="001B0ABA" w:rsidRDefault="002F4EF1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</w:t>
            </w:r>
          </w:p>
          <w:p w14:paraId="54464DF9" w14:textId="77777777" w:rsidR="002F4EF1" w:rsidRPr="001B0ABA" w:rsidRDefault="002F4EF1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GOSPODARKA </w:t>
            </w:r>
          </w:p>
          <w:p w14:paraId="282A367B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MAGAZYNOWA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CB2C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49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438F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LĄDOWY ORAZ TRANSPORT RUROCIĄGOWY </w:t>
            </w:r>
          </w:p>
        </w:tc>
      </w:tr>
      <w:tr w:rsidR="002F4EF1" w:rsidRPr="001B0ABA" w14:paraId="5D0B265F" w14:textId="77777777" w:rsidTr="00EA4CC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48F214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BC44E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B269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4A54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WODNY </w:t>
            </w:r>
          </w:p>
        </w:tc>
      </w:tr>
      <w:tr w:rsidR="002F4EF1" w:rsidRPr="001B0ABA" w14:paraId="63B09D2B" w14:textId="77777777" w:rsidTr="00EA4CC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EAA6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9782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085B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5263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LOTNICZY </w:t>
            </w:r>
          </w:p>
        </w:tc>
      </w:tr>
      <w:tr w:rsidR="002F4EF1" w:rsidRPr="001B0ABA" w14:paraId="71B4D92C" w14:textId="77777777" w:rsidTr="00EA4CC0">
        <w:trPr>
          <w:trHeight w:val="10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688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61E2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D639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083F" w14:textId="77777777" w:rsidR="002F4EF1" w:rsidRPr="001B0ABA" w:rsidRDefault="002F4EF1" w:rsidP="00EA4CC0">
            <w:pPr>
              <w:spacing w:after="0" w:line="277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MAGAZYNOWANIE I DZIAŁALNOŚĆ USŁUGOWA WSPOMAGAJĄCA </w:t>
            </w:r>
          </w:p>
          <w:p w14:paraId="5C6033EC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</w:t>
            </w:r>
          </w:p>
        </w:tc>
      </w:tr>
    </w:tbl>
    <w:p w14:paraId="3FFE44CE" w14:textId="0628C195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53C05F4A" w14:textId="77777777" w:rsidR="00A576CC" w:rsidRPr="001B0ABA" w:rsidRDefault="00A576CC" w:rsidP="00A576CC">
      <w:pPr>
        <w:numPr>
          <w:ilvl w:val="0"/>
          <w:numId w:val="5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A576CC" w:rsidRPr="001B0ABA" w14:paraId="6819F7A6" w14:textId="77777777" w:rsidTr="00EA4CC0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7A2B" w14:textId="77777777" w:rsidR="00A576CC" w:rsidRPr="001B0ABA" w:rsidRDefault="00A576CC" w:rsidP="00EA4CC0">
            <w:pPr>
              <w:spacing w:after="0"/>
              <w:ind w:right="42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9F86C2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90BA" w14:textId="77777777" w:rsidR="00A576CC" w:rsidRPr="001B0ABA" w:rsidRDefault="00A576CC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1B5A5EE5" w14:textId="77777777" w:rsidTr="00EA4CC0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9177" w14:textId="77777777" w:rsidR="00A576CC" w:rsidRPr="001B0ABA" w:rsidRDefault="00A576CC" w:rsidP="00EA4CC0">
            <w:pPr>
              <w:spacing w:after="0"/>
              <w:ind w:right="4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6D3A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3298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D9F8" w14:textId="77777777" w:rsidR="00A576CC" w:rsidRPr="001B0ABA" w:rsidRDefault="00A576CC" w:rsidP="00EA4CC0">
            <w:pPr>
              <w:spacing w:after="2" w:line="275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6411D662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A576CC" w:rsidRPr="001B0ABA" w14:paraId="1DC9B61E" w14:textId="77777777" w:rsidTr="00EA4CC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F7433E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DB8960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F86D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2B3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URZĄDZEŃ ELEKTRYCZNYCH </w:t>
            </w:r>
          </w:p>
        </w:tc>
      </w:tr>
      <w:tr w:rsidR="00A576CC" w:rsidRPr="001B0ABA" w14:paraId="7C7A07F3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C6308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500459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8706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CFF7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A576CC" w:rsidRPr="001B0ABA" w14:paraId="7D0D037F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8FF19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3C82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7715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1E38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POJAZDÓW </w:t>
            </w:r>
          </w:p>
          <w:p w14:paraId="7F673005" w14:textId="77777777" w:rsidR="00A576CC" w:rsidRPr="001B0ABA" w:rsidRDefault="00A576CC" w:rsidP="00EA4CC0">
            <w:pPr>
              <w:spacing w:after="4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SAMOCHODOWYCH, PRZYCZEP </w:t>
            </w:r>
          </w:p>
          <w:p w14:paraId="34AA1C50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NACZEP, Z WYŁĄCZENIEM MOTOCYKLI </w:t>
            </w:r>
          </w:p>
        </w:tc>
      </w:tr>
      <w:tr w:rsidR="00A576CC" w:rsidRPr="001B0ABA" w14:paraId="089C6A69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4C288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CAE8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038D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0CE3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POZOSTAŁEGO SPRZĘTU TRANSPORTOWEGO </w:t>
            </w:r>
          </w:p>
        </w:tc>
      </w:tr>
      <w:tr w:rsidR="00A576CC" w:rsidRPr="001B0ABA" w14:paraId="5ADF9819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010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57CC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DB30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B57A" w14:textId="77777777" w:rsidR="00A576CC" w:rsidRPr="001B0ABA" w:rsidRDefault="00A576CC" w:rsidP="00EA4CC0">
            <w:pPr>
              <w:spacing w:after="2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NAPRAWA, KONSERWACJA </w:t>
            </w:r>
          </w:p>
          <w:p w14:paraId="16E7EF9A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INSTALOWANIE MASZYN I URZĄDZEŃ </w:t>
            </w:r>
          </w:p>
        </w:tc>
      </w:tr>
      <w:tr w:rsidR="00A576CC" w:rsidRPr="001B0ABA" w14:paraId="3A093BA6" w14:textId="77777777" w:rsidTr="00EA4CC0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D6EA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B510" w14:textId="77777777" w:rsidR="00A576CC" w:rsidRPr="001B0ABA" w:rsidRDefault="00A576CC" w:rsidP="00EA4CC0">
            <w:pPr>
              <w:spacing w:after="0"/>
              <w:ind w:left="2" w:right="142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E96D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C06F" w14:textId="77777777" w:rsidR="00A576CC" w:rsidRPr="001B0ABA" w:rsidRDefault="00A576CC" w:rsidP="00EA4CC0">
            <w:pPr>
              <w:spacing w:after="0" w:line="240" w:lineRule="auto"/>
              <w:ind w:right="144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50CB20E3" w14:textId="77777777" w:rsidR="00A576CC" w:rsidRPr="001B0ABA" w:rsidRDefault="00A576CC" w:rsidP="00EA4CC0">
            <w:pPr>
              <w:spacing w:after="4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1BB99802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2584E9C0" w14:textId="77777777" w:rsidTr="00EA4CC0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E9E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18AB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06D65DF2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68DED046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F295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2035" w14:textId="77777777" w:rsidR="00A576CC" w:rsidRPr="001B0ABA" w:rsidRDefault="00A576CC" w:rsidP="00EA4CC0">
            <w:pPr>
              <w:spacing w:after="3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W ZAKRESIE </w:t>
            </w:r>
          </w:p>
          <w:p w14:paraId="6673888A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ARCHITEKTURY I INŻYNIERII; BADANIA </w:t>
            </w:r>
          </w:p>
          <w:p w14:paraId="7949F690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ANALIZY TECHNICZNE </w:t>
            </w:r>
          </w:p>
        </w:tc>
      </w:tr>
      <w:tr w:rsidR="00A576CC" w:rsidRPr="001B0ABA" w14:paraId="685357AC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E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C50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4462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5A70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64971D8F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18A261BD" w14:textId="4294D54F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ROZWÓJ OPARTY NA ICT</w:t>
      </w:r>
    </w:p>
    <w:p w14:paraId="1CAAA010" w14:textId="77777777" w:rsidR="002F4EF1" w:rsidRPr="001B0ABA" w:rsidRDefault="002F4EF1" w:rsidP="002F4EF1">
      <w:pPr>
        <w:numPr>
          <w:ilvl w:val="0"/>
          <w:numId w:val="6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069" w:type="dxa"/>
        <w:tblInd w:w="5" w:type="dxa"/>
        <w:tblCellMar>
          <w:top w:w="86" w:type="dxa"/>
          <w:right w:w="76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8"/>
      </w:tblGrid>
      <w:tr w:rsidR="002F4EF1" w:rsidRPr="001B0ABA" w14:paraId="68B67963" w14:textId="77777777" w:rsidTr="00B21A4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CB4893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032D" w14:textId="77777777" w:rsidR="002F4EF1" w:rsidRPr="001B0ABA" w:rsidRDefault="002F4EF1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28BAC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1369" w14:textId="77777777" w:rsidR="002F4EF1" w:rsidRPr="001B0ABA" w:rsidRDefault="002F4EF1" w:rsidP="00EA4CC0">
            <w:pPr>
              <w:spacing w:after="0"/>
              <w:ind w:left="15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5639F571" w14:textId="77777777" w:rsidTr="00B21A40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A76D" w14:textId="77777777" w:rsidR="002F4EF1" w:rsidRPr="001B0ABA" w:rsidRDefault="002F4EF1" w:rsidP="00EA4CC0">
            <w:pPr>
              <w:spacing w:after="0"/>
              <w:ind w:right="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DFFB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82CA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5AB9" w14:textId="77777777" w:rsidR="002F4EF1" w:rsidRPr="001B0ABA" w:rsidRDefault="002F4EF1" w:rsidP="00EA4CC0">
            <w:pPr>
              <w:spacing w:after="2" w:line="275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2E322ECB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B21A40" w:rsidRPr="001B0ABA" w14:paraId="2AFE988C" w14:textId="77777777" w:rsidTr="00B527AA">
        <w:trPr>
          <w:trHeight w:val="46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9C5C6" w14:textId="77777777" w:rsidR="00B21A40" w:rsidRPr="001B0ABA" w:rsidRDefault="00B21A40" w:rsidP="00EA4CC0">
            <w:pPr>
              <w:spacing w:after="0"/>
              <w:ind w:right="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F6EF1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cstheme="minorHAnsi"/>
                <w:sz w:val="20"/>
                <w:szCs w:val="20"/>
              </w:rPr>
              <w:t>INFORMACJA I KOMUNIKACJA</w:t>
            </w:r>
          </w:p>
          <w:p w14:paraId="2874E89D" w14:textId="61709CC6" w:rsidR="00B21A40" w:rsidRPr="001B0ABA" w:rsidRDefault="00B21A40" w:rsidP="00EA4CC0">
            <w:pPr>
              <w:spacing w:after="0"/>
              <w:ind w:right="14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A4E8" w14:textId="77777777" w:rsidR="00B21A40" w:rsidRPr="001B0ABA" w:rsidRDefault="00B21A40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11E8" w14:textId="77777777" w:rsidR="00B21A40" w:rsidRPr="001B0ABA" w:rsidRDefault="00B21A40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TELEKOMUNIKACJA </w:t>
            </w:r>
          </w:p>
        </w:tc>
      </w:tr>
      <w:tr w:rsidR="00B21A40" w:rsidRPr="001B0ABA" w14:paraId="1DB074DB" w14:textId="77777777" w:rsidTr="00B527AA">
        <w:trPr>
          <w:trHeight w:val="1435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EED3C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B705" w14:textId="2F08C5F7" w:rsidR="00B21A40" w:rsidRPr="001B0ABA" w:rsidRDefault="00B21A40" w:rsidP="00EA4CC0">
            <w:pPr>
              <w:spacing w:after="0"/>
              <w:ind w:right="14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F256" w14:textId="77777777" w:rsidR="00B21A40" w:rsidRPr="001B0ABA" w:rsidRDefault="00B21A40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BDF0" w14:textId="77777777" w:rsidR="00B21A40" w:rsidRPr="001B0ABA" w:rsidRDefault="00B21A40" w:rsidP="00EA4CC0">
            <w:pPr>
              <w:spacing w:after="0" w:line="240" w:lineRule="auto"/>
              <w:ind w:right="14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50D85ADB" w14:textId="77777777" w:rsidR="00B21A40" w:rsidRPr="001B0ABA" w:rsidRDefault="00B21A40" w:rsidP="00EA4CC0">
            <w:pPr>
              <w:spacing w:after="37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17226604" w14:textId="77777777" w:rsidR="00B21A40" w:rsidRPr="001B0ABA" w:rsidRDefault="00B21A40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B21A40" w:rsidRPr="001B0ABA" w14:paraId="726158F7" w14:textId="77777777" w:rsidTr="00B527AA">
        <w:trPr>
          <w:trHeight w:val="7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C164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C5E9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5868" w14:textId="77777777" w:rsidR="00B21A40" w:rsidRPr="001B0ABA" w:rsidRDefault="00B21A40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62AC" w14:textId="77777777" w:rsidR="00B21A40" w:rsidRPr="001B0ABA" w:rsidRDefault="00B21A40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USŁUGOWA W ZAKRESIE INFORMACJI </w:t>
            </w:r>
          </w:p>
        </w:tc>
      </w:tr>
    </w:tbl>
    <w:p w14:paraId="3EFFB02E" w14:textId="18D3AA4B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B38C47C" w14:textId="1BD6763B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D827D38" w14:textId="620A8144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480E092F" w14:textId="5D833719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DE5B0EC" w14:textId="3FC1045C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AD100DB" w14:textId="6F1ABDAD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FEB9A3E" w14:textId="77777777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26ED325C" w14:textId="77777777" w:rsidR="00A576CC" w:rsidRPr="001B0ABA" w:rsidRDefault="00A576CC" w:rsidP="00A576CC">
      <w:pPr>
        <w:numPr>
          <w:ilvl w:val="0"/>
          <w:numId w:val="6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lastRenderedPageBreak/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48" w:type="dxa"/>
          <w:right w:w="95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A576CC" w:rsidRPr="001B0ABA" w14:paraId="22CB0F50" w14:textId="77777777" w:rsidTr="00EA4CC0">
        <w:trPr>
          <w:trHeight w:val="42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B355" w14:textId="77777777" w:rsidR="00A576CC" w:rsidRPr="001B0ABA" w:rsidRDefault="00A576CC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C1C2" w14:textId="77777777" w:rsidR="00A576CC" w:rsidRPr="001B0ABA" w:rsidRDefault="00A576CC" w:rsidP="00EA4CC0">
            <w:pPr>
              <w:spacing w:after="0"/>
              <w:ind w:right="1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342DF982" w14:textId="77777777" w:rsidTr="00EA4CC0">
        <w:trPr>
          <w:trHeight w:val="75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2FC0" w14:textId="77777777" w:rsidR="00A576CC" w:rsidRPr="001B0ABA" w:rsidRDefault="00A576CC" w:rsidP="00EA4CC0">
            <w:pPr>
              <w:spacing w:after="0"/>
              <w:ind w:right="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C1BA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C268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CE59" w14:textId="77777777" w:rsidR="00A576CC" w:rsidRPr="001B0ABA" w:rsidRDefault="00A576CC" w:rsidP="00EA4CC0">
            <w:pPr>
              <w:spacing w:after="0"/>
              <w:ind w:right="661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A576CC" w:rsidRPr="001B0ABA" w14:paraId="6D916B36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C9CD8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DF9E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C831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DF55" w14:textId="77777777" w:rsidR="00A576CC" w:rsidRPr="001B0ABA" w:rsidRDefault="00A576CC" w:rsidP="00EA4CC0">
            <w:pPr>
              <w:spacing w:after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</w:t>
            </w:r>
          </w:p>
          <w:p w14:paraId="0AE8B06D" w14:textId="77777777" w:rsidR="00A576CC" w:rsidRPr="001B0ABA" w:rsidRDefault="00A576CC" w:rsidP="00EA4CC0">
            <w:pPr>
              <w:spacing w:after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POZOSTAŁYCH MINERALNYCH </w:t>
            </w:r>
          </w:p>
          <w:p w14:paraId="1BC4F25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SUROWCÓW NIEMETALICZNYCH </w:t>
            </w:r>
          </w:p>
        </w:tc>
      </w:tr>
      <w:tr w:rsidR="00A576CC" w:rsidRPr="001B0ABA" w14:paraId="2394F74C" w14:textId="77777777" w:rsidTr="00EA4CC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CAE9A1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71BECC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74F2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43C6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METALI </w:t>
            </w:r>
          </w:p>
        </w:tc>
      </w:tr>
      <w:tr w:rsidR="00A576CC" w:rsidRPr="001B0ABA" w14:paraId="70743358" w14:textId="77777777" w:rsidTr="00EA4CC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DFD57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0CC1D8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5B3B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9F28" w14:textId="77777777" w:rsidR="00A576CC" w:rsidRPr="001B0ABA" w:rsidRDefault="00A576CC" w:rsidP="00EA4CC0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METALOWYCH WYROBÓW </w:t>
            </w:r>
          </w:p>
          <w:p w14:paraId="509B8843" w14:textId="77777777" w:rsidR="00A576CC" w:rsidRPr="001B0ABA" w:rsidRDefault="00A576CC" w:rsidP="00EA4CC0">
            <w:pPr>
              <w:spacing w:after="53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GOTOWYCH, Z WYŁĄCZENIEM MASZYN </w:t>
            </w:r>
          </w:p>
          <w:p w14:paraId="79C75E29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URZĄDZEŃ </w:t>
            </w:r>
          </w:p>
        </w:tc>
      </w:tr>
      <w:tr w:rsidR="00A576CC" w:rsidRPr="001B0ABA" w14:paraId="2E1CBC7E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E298E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1098F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9E77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079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A576CC" w:rsidRPr="001B0ABA" w14:paraId="5491DFB9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EDB1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507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51F9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A382" w14:textId="77777777" w:rsidR="00A576CC" w:rsidRPr="001B0ABA" w:rsidRDefault="00A576CC" w:rsidP="00EA4CC0">
            <w:pPr>
              <w:spacing w:after="2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NAPRAWA, KONSERWACJA </w:t>
            </w:r>
          </w:p>
          <w:p w14:paraId="211F9B34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INSTALOWANIE MASZYN I URZĄDZEŃ </w:t>
            </w:r>
          </w:p>
        </w:tc>
      </w:tr>
      <w:tr w:rsidR="00A576CC" w:rsidRPr="001B0ABA" w14:paraId="62B3DF57" w14:textId="77777777" w:rsidTr="00EA4CC0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A122" w14:textId="77777777" w:rsidR="00A576CC" w:rsidRPr="001B0ABA" w:rsidRDefault="00A576CC" w:rsidP="00EA4CC0">
            <w:pPr>
              <w:spacing w:after="0"/>
              <w:ind w:right="10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88E3" w14:textId="77777777" w:rsidR="00A576CC" w:rsidRPr="001B0ABA" w:rsidRDefault="00A576CC" w:rsidP="00EA4CC0">
            <w:pPr>
              <w:spacing w:after="0"/>
              <w:ind w:left="2" w:right="138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7044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A7A9" w14:textId="77777777" w:rsidR="00A576CC" w:rsidRPr="001B0ABA" w:rsidRDefault="00A576CC" w:rsidP="00EA4CC0">
            <w:pPr>
              <w:spacing w:after="5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5579D8C2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PRODUKCJĄ FILMÓW, NAGRAŃ </w:t>
            </w:r>
          </w:p>
          <w:p w14:paraId="3E7D6690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WIDEO, PROGRAMÓW </w:t>
            </w:r>
          </w:p>
          <w:p w14:paraId="6BD48537" w14:textId="77777777" w:rsidR="00A576CC" w:rsidRPr="001B0ABA" w:rsidRDefault="00A576CC" w:rsidP="00EA4CC0">
            <w:pPr>
              <w:spacing w:after="3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TELEWIZYJNYCH, NAGRAŃ </w:t>
            </w:r>
          </w:p>
          <w:p w14:paraId="5307863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DŹWIĘKOWYCH I MUZYCZNYCH </w:t>
            </w:r>
          </w:p>
        </w:tc>
      </w:tr>
      <w:tr w:rsidR="00A576CC" w:rsidRPr="001B0ABA" w14:paraId="5E766E2A" w14:textId="77777777" w:rsidTr="00EA4CC0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E8C5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9113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416378FE" w14:textId="77777777" w:rsidR="00A576CC" w:rsidRPr="001B0ABA" w:rsidRDefault="00A576CC" w:rsidP="00EA4CC0">
            <w:pPr>
              <w:spacing w:after="19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2025821D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6435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1EA4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795B8A3A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7216B3CB" w14:textId="4325CF0D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NOWOCZESNE TECHNOLOGIE MEDYCZNE</w:t>
      </w:r>
    </w:p>
    <w:p w14:paraId="1854B271" w14:textId="77777777" w:rsidR="002F4EF1" w:rsidRPr="001B0ABA" w:rsidRDefault="002F4EF1" w:rsidP="002F4EF1">
      <w:pPr>
        <w:numPr>
          <w:ilvl w:val="0"/>
          <w:numId w:val="7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064" w:type="dxa"/>
        <w:tblInd w:w="5" w:type="dxa"/>
        <w:tblCellMar>
          <w:top w:w="88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2F4EF1" w:rsidRPr="001B0ABA" w14:paraId="070BB176" w14:textId="77777777" w:rsidTr="00EA4CC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4E6362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6145" w14:textId="77777777" w:rsidR="002F4EF1" w:rsidRPr="001B0ABA" w:rsidRDefault="002F4EF1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6B7686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C014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12D792B4" w14:textId="77777777" w:rsidTr="00EA4CC0">
        <w:trPr>
          <w:trHeight w:val="13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A873" w14:textId="77777777" w:rsidR="002F4EF1" w:rsidRPr="001B0ABA" w:rsidRDefault="002F4EF1" w:rsidP="00EA4CC0">
            <w:pPr>
              <w:spacing w:after="0"/>
              <w:ind w:right="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208A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2307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95AA" w14:textId="77777777" w:rsidR="002F4EF1" w:rsidRPr="001B0ABA" w:rsidRDefault="002F4EF1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PODSTAWOWYCH </w:t>
            </w:r>
          </w:p>
          <w:p w14:paraId="3CB57798" w14:textId="77777777" w:rsidR="002F4EF1" w:rsidRPr="001B0ABA" w:rsidRDefault="002F4EF1" w:rsidP="00EA4CC0">
            <w:pPr>
              <w:spacing w:after="5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SUBSTANCJI FARMACEUTYCZNYCH </w:t>
            </w:r>
          </w:p>
          <w:p w14:paraId="18B9DE15" w14:textId="77777777" w:rsidR="002F4EF1" w:rsidRPr="001B0ABA" w:rsidRDefault="002F4EF1" w:rsidP="00EA4CC0">
            <w:pPr>
              <w:spacing w:after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ORAZ LEKÓW I POZOSTAŁYCH </w:t>
            </w:r>
          </w:p>
          <w:p w14:paraId="2D8999A1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WYROBÓW FARMACEUTYCZNYCH </w:t>
            </w:r>
          </w:p>
        </w:tc>
      </w:tr>
      <w:tr w:rsidR="002F4EF1" w:rsidRPr="001B0ABA" w14:paraId="3736AECE" w14:textId="77777777" w:rsidTr="00EA4CC0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B55D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Q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B6E8" w14:textId="77777777" w:rsidR="002F4EF1" w:rsidRPr="001B0ABA" w:rsidRDefault="002F4EF1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OPIEKA ZDROWOTNA </w:t>
            </w:r>
          </w:p>
          <w:p w14:paraId="4302C184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POMOC SPOŁECZNA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B99F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86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EC57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OPIEKA ZDROWOTNA </w:t>
            </w:r>
          </w:p>
        </w:tc>
      </w:tr>
    </w:tbl>
    <w:p w14:paraId="44947246" w14:textId="77777777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1F5BB05" w14:textId="77777777" w:rsidR="00A576CC" w:rsidRPr="001B0ABA" w:rsidRDefault="00A576CC" w:rsidP="00A576CC">
      <w:pPr>
        <w:numPr>
          <w:ilvl w:val="0"/>
          <w:numId w:val="7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lastRenderedPageBreak/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71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A576CC" w:rsidRPr="001B0ABA" w14:paraId="1B63F263" w14:textId="77777777" w:rsidTr="00EA4CC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14661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4DD2" w14:textId="77777777" w:rsidR="00A576CC" w:rsidRPr="001B0ABA" w:rsidRDefault="00A576CC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1C565F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2F44" w14:textId="77777777" w:rsidR="00A576CC" w:rsidRPr="001B0ABA" w:rsidRDefault="00A576CC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5F2181DA" w14:textId="77777777" w:rsidTr="00EA4CC0">
        <w:trPr>
          <w:trHeight w:val="104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79A8" w14:textId="77777777" w:rsidR="00A576CC" w:rsidRPr="001B0ABA" w:rsidRDefault="00A576CC" w:rsidP="00EA4CC0">
            <w:pPr>
              <w:spacing w:after="0"/>
              <w:ind w:right="31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1CFD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F286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C5A3" w14:textId="77777777" w:rsidR="00A576CC" w:rsidRPr="001B0ABA" w:rsidRDefault="00A576CC" w:rsidP="00EA4CC0">
            <w:pPr>
              <w:spacing w:after="0" w:line="275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3820D894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A576CC" w:rsidRPr="001B0ABA" w14:paraId="1B6AC2B2" w14:textId="77777777" w:rsidTr="00EA4CC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7F6B1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954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37B6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164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URZĄDZEŃ ELEKTRYCZNYCH </w:t>
            </w:r>
          </w:p>
        </w:tc>
      </w:tr>
      <w:tr w:rsidR="00A576CC" w:rsidRPr="001B0ABA" w14:paraId="568D3099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F30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BDD0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BAD8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A19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A576CC" w:rsidRPr="001B0ABA" w14:paraId="70550437" w14:textId="77777777" w:rsidTr="00EA4CC0">
        <w:trPr>
          <w:trHeight w:val="143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3447" w14:textId="77777777" w:rsidR="00A576CC" w:rsidRPr="001B0ABA" w:rsidRDefault="00A576CC" w:rsidP="00EA4CC0">
            <w:pPr>
              <w:spacing w:after="0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4156" w14:textId="77777777" w:rsidR="00A576CC" w:rsidRPr="001B0ABA" w:rsidRDefault="00A576CC" w:rsidP="00EA4CC0">
            <w:pPr>
              <w:spacing w:after="0"/>
              <w:ind w:left="2" w:right="141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6D43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93A9" w14:textId="77777777" w:rsidR="00A576CC" w:rsidRPr="001B0ABA" w:rsidRDefault="00A576CC" w:rsidP="00EA4CC0">
            <w:pPr>
              <w:spacing w:after="2" w:line="238" w:lineRule="auto"/>
              <w:ind w:right="14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4C9078A9" w14:textId="77777777" w:rsidR="00A576CC" w:rsidRPr="001B0ABA" w:rsidRDefault="00A576CC" w:rsidP="00EA4CC0">
            <w:pPr>
              <w:spacing w:after="4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5D71C30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130246A1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B628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DFE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12FB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094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USŁUGOWA W ZAKRESIE INFORMACJI </w:t>
            </w:r>
          </w:p>
        </w:tc>
      </w:tr>
      <w:tr w:rsidR="00A576CC" w:rsidRPr="001B0ABA" w14:paraId="43E336F5" w14:textId="77777777" w:rsidTr="00EA4CC0">
        <w:trPr>
          <w:trHeight w:val="67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488E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6706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0E751930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3D540F45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92D2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6A70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  <w:tr w:rsidR="00A576CC" w:rsidRPr="001B0ABA" w14:paraId="0E08D7F0" w14:textId="77777777" w:rsidTr="00EA4CC0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40E6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A6F9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7C31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468E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POZOSTAŁA DZIAŁALNOŚĆ </w:t>
            </w:r>
          </w:p>
          <w:p w14:paraId="20C49EDD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NAUKOWA </w:t>
            </w:r>
          </w:p>
          <w:p w14:paraId="320F3FA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TECHNICZNA </w:t>
            </w:r>
          </w:p>
        </w:tc>
      </w:tr>
    </w:tbl>
    <w:p w14:paraId="0DF0CFA9" w14:textId="77777777" w:rsidR="004A5E2B" w:rsidRPr="001B0ABA" w:rsidRDefault="004A5E2B" w:rsidP="004A5E2B">
      <w:pPr>
        <w:spacing w:line="360" w:lineRule="auto"/>
        <w:rPr>
          <w:rFonts w:cstheme="minorHAnsi"/>
          <w:sz w:val="20"/>
          <w:szCs w:val="20"/>
        </w:rPr>
      </w:pPr>
    </w:p>
    <w:p w14:paraId="35542DBD" w14:textId="5A5E9424" w:rsidR="00A576CC" w:rsidRPr="001B0ABA" w:rsidRDefault="00B21A40" w:rsidP="00A576CC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ODNAWIALNE ŹRÓDŁA ENERGII I NOWOCZESNE TECHNOLOGIE ENERGETYCZNE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1"/>
        <w:gridCol w:w="4505"/>
        <w:gridCol w:w="1786"/>
      </w:tblGrid>
      <w:tr w:rsidR="00A576CC" w:rsidRPr="001B0ABA" w14:paraId="33BEA6FD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73D0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EFB2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4053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OBSZAR/BRANŻA</w:t>
            </w:r>
          </w:p>
        </w:tc>
      </w:tr>
      <w:tr w:rsidR="00A576CC" w:rsidRPr="001B0ABA" w14:paraId="22E65D46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150C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D DZIAŁ 35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3EBB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86FD0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BRANŻA OZE</w:t>
            </w:r>
          </w:p>
        </w:tc>
      </w:tr>
      <w:tr w:rsidR="00A576CC" w:rsidRPr="001B0ABA" w14:paraId="63305A83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10AE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C DZIAŁ 27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E3A3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PRODUKCJA URZĄDZEŃ ELEKTRYCZNYCH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CAF2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A576CC" w:rsidRPr="001B0ABA" w14:paraId="18C66D26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410F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C DZIAŁ 28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D038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PRODUKCJA MASZYN I URZĄDZEŃ, GDZIE INDZIEJ NIESKLASYFIKOWANA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99CF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576CC" w:rsidRPr="001B0ABA" w14:paraId="477BAAEA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0135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E DZIAŁ 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FCC8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DZIAŁALNOŚĆ ZWIĄZANA ZE ZBIERANIEM, PRZETWARZANIEM I UNIESZKODLIWIANIEM ODPADÓW; ODZYSK SUROWCÓW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7D24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6E58AEDE" w14:textId="77777777" w:rsidR="00A576CC" w:rsidRPr="001B0ABA" w:rsidRDefault="00A576CC" w:rsidP="00A576CC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5B396F03" w14:textId="25A9D9B4" w:rsidR="00A576CC" w:rsidRPr="001B0ABA" w:rsidRDefault="00B21A40" w:rsidP="00A576CC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lastRenderedPageBreak/>
        <w:t>TURYSTYKA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3"/>
        <w:gridCol w:w="4521"/>
        <w:gridCol w:w="1668"/>
      </w:tblGrid>
      <w:tr w:rsidR="00A576CC" w:rsidRPr="001B0ABA" w14:paraId="5EF6B493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A360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792F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DBB6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OBSZAR/BRANŻA</w:t>
            </w:r>
          </w:p>
        </w:tc>
      </w:tr>
      <w:tr w:rsidR="00A576CC" w:rsidRPr="001B0ABA" w14:paraId="2A5CD065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54FA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N DZIAŁ 79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D20A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DZIAŁALNOŚĆ ORGANIZATORÓW TURYSTYKI, POŚREDNIKÓW I AGENTÓW TURYSTYCZNYCH ORAZ POZOSTAŁA DZIAŁALNOŚĆ USŁUGOWA W ZAKRESIE REZERWACJI I DZIAŁALNOŚCI Z NIĄ ZWIĄZANE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8D99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BRANŻA TURYSTYCZNA</w:t>
            </w:r>
          </w:p>
        </w:tc>
      </w:tr>
      <w:tr w:rsidR="00A576CC" w:rsidRPr="001B0ABA" w14:paraId="6C31D757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73CE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R DZIAŁ 90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79C2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DZIAŁALNOŚĆ TWÓRCZA ZWIĄZANA Z KULTURĄ I ROZRYWKĄ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CBBC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576CC" w:rsidRPr="001B0ABA" w14:paraId="38B2CE63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221C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I DZIAŁ 55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6F99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ZAKWATEROWANIE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4235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3EA46B6E" w14:textId="77777777" w:rsidR="00A576CC" w:rsidRPr="001B0ABA" w:rsidRDefault="00A576CC" w:rsidP="00A576CC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</w:p>
    <w:p w14:paraId="56A04D8F" w14:textId="77777777" w:rsidR="004254AA" w:rsidRPr="001B0ABA" w:rsidRDefault="004254AA">
      <w:pPr>
        <w:rPr>
          <w:rFonts w:cstheme="minorHAnsi"/>
          <w:sz w:val="20"/>
          <w:szCs w:val="20"/>
        </w:rPr>
      </w:pPr>
    </w:p>
    <w:sectPr w:rsidR="004254AA" w:rsidRPr="001B0A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6850C" w14:textId="77777777" w:rsidR="00B77FBA" w:rsidRDefault="00B77FBA" w:rsidP="00D44B9B">
      <w:pPr>
        <w:spacing w:after="0" w:line="240" w:lineRule="auto"/>
      </w:pPr>
      <w:r>
        <w:separator/>
      </w:r>
    </w:p>
  </w:endnote>
  <w:endnote w:type="continuationSeparator" w:id="0">
    <w:p w14:paraId="24B9AA6B" w14:textId="77777777" w:rsidR="00B77FBA" w:rsidRDefault="00B77FBA" w:rsidP="00D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621" w14:textId="3F3F056A" w:rsidR="00D44B9B" w:rsidRDefault="00D44B9B">
    <w:pPr>
      <w:pStyle w:val="Stopka"/>
    </w:pPr>
    <w:r>
      <w:rPr>
        <w:noProof/>
        <w:lang w:eastAsia="pl-PL"/>
      </w:rPr>
      <w:drawing>
        <wp:inline distT="0" distB="0" distL="0" distR="0" wp14:anchorId="48F17DA5" wp14:editId="25A89506">
          <wp:extent cx="5760720" cy="634451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AA0419" w14:textId="77777777" w:rsidR="00D44B9B" w:rsidRDefault="00D44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5E90" w14:textId="77777777" w:rsidR="00B77FBA" w:rsidRDefault="00B77FBA" w:rsidP="00D44B9B">
      <w:pPr>
        <w:spacing w:after="0" w:line="240" w:lineRule="auto"/>
      </w:pPr>
      <w:r>
        <w:separator/>
      </w:r>
    </w:p>
  </w:footnote>
  <w:footnote w:type="continuationSeparator" w:id="0">
    <w:p w14:paraId="7DB6D162" w14:textId="77777777" w:rsidR="00B77FBA" w:rsidRDefault="00B77FBA" w:rsidP="00D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57C9" w14:textId="71E7E403" w:rsidR="00D44B9B" w:rsidRDefault="00D44B9B" w:rsidP="00D44B9B">
    <w:pPr>
      <w:pStyle w:val="Nagwek"/>
      <w:jc w:val="center"/>
    </w:pPr>
    <w:r w:rsidRPr="00596BAB">
      <w:rPr>
        <w:noProof/>
        <w:lang w:eastAsia="pl-PL"/>
      </w:rPr>
      <w:drawing>
        <wp:inline distT="0" distB="0" distL="0" distR="0" wp14:anchorId="6823444B" wp14:editId="2BFFDF2B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3C6"/>
    <w:multiLevelType w:val="hybridMultilevel"/>
    <w:tmpl w:val="D0CE17C0"/>
    <w:lvl w:ilvl="0" w:tplc="62BEB214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22A7C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474C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07B8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4D1E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474A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E94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99C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6EF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A6B99"/>
    <w:multiLevelType w:val="multilevel"/>
    <w:tmpl w:val="8DE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14D89"/>
    <w:multiLevelType w:val="hybridMultilevel"/>
    <w:tmpl w:val="0E9CB35E"/>
    <w:lvl w:ilvl="0" w:tplc="C3FAC42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8E2B4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FD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C767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C1B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E9A9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2ACB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2472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A0B0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B613D5"/>
    <w:multiLevelType w:val="hybridMultilevel"/>
    <w:tmpl w:val="2488DA6C"/>
    <w:lvl w:ilvl="0" w:tplc="244281C2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45C9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098E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4A8B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B0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3B5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2AB3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252A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6AD8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874DE"/>
    <w:multiLevelType w:val="hybridMultilevel"/>
    <w:tmpl w:val="E4AC248E"/>
    <w:lvl w:ilvl="0" w:tplc="B314750E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A3F4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27C4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27FE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2094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48E1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0F24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2CF4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4E6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694AAF"/>
    <w:multiLevelType w:val="hybridMultilevel"/>
    <w:tmpl w:val="C22A6B86"/>
    <w:lvl w:ilvl="0" w:tplc="95266F26">
      <w:start w:val="1"/>
      <w:numFmt w:val="upperLetter"/>
      <w:lvlText w:val="%1."/>
      <w:lvlJc w:val="left"/>
      <w:pPr>
        <w:ind w:left="700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7C491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062B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27CD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788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AB48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CCD5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E4FA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7EF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440893"/>
    <w:multiLevelType w:val="hybridMultilevel"/>
    <w:tmpl w:val="A7A28C28"/>
    <w:lvl w:ilvl="0" w:tplc="49FE27F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A9E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42A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C48D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C4D5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C2A6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0A5B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2199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E84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8E3912"/>
    <w:multiLevelType w:val="hybridMultilevel"/>
    <w:tmpl w:val="0A20C3D6"/>
    <w:lvl w:ilvl="0" w:tplc="4CFA88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B"/>
    <w:rsid w:val="000429A6"/>
    <w:rsid w:val="000720DF"/>
    <w:rsid w:val="001B0ABA"/>
    <w:rsid w:val="00282FEE"/>
    <w:rsid w:val="002F4EF1"/>
    <w:rsid w:val="0033520C"/>
    <w:rsid w:val="00361FDF"/>
    <w:rsid w:val="004254AA"/>
    <w:rsid w:val="004A5E2B"/>
    <w:rsid w:val="009F39D6"/>
    <w:rsid w:val="00A050A0"/>
    <w:rsid w:val="00A576CC"/>
    <w:rsid w:val="00AE36AD"/>
    <w:rsid w:val="00B21A40"/>
    <w:rsid w:val="00B77FBA"/>
    <w:rsid w:val="00C234B5"/>
    <w:rsid w:val="00CE6C9D"/>
    <w:rsid w:val="00D44B9B"/>
    <w:rsid w:val="00EF5807"/>
    <w:rsid w:val="00F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C80D"/>
  <w15:chartTrackingRefBased/>
  <w15:docId w15:val="{1D40C6DB-C997-46B6-B210-C0FBE522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B9B"/>
  </w:style>
  <w:style w:type="paragraph" w:styleId="Stopka">
    <w:name w:val="footer"/>
    <w:basedOn w:val="Normalny"/>
    <w:link w:val="StopkaZnak"/>
    <w:uiPriority w:val="99"/>
    <w:unhideWhenUsed/>
    <w:rsid w:val="00D4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B9B"/>
  </w:style>
  <w:style w:type="paragraph" w:styleId="Akapitzlist">
    <w:name w:val="List Paragraph"/>
    <w:basedOn w:val="Normalny"/>
    <w:uiPriority w:val="34"/>
    <w:qFormat/>
    <w:rsid w:val="00EF5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Barbara Masternak</cp:lastModifiedBy>
  <cp:revision>2</cp:revision>
  <dcterms:created xsi:type="dcterms:W3CDTF">2022-01-13T07:23:00Z</dcterms:created>
  <dcterms:modified xsi:type="dcterms:W3CDTF">2022-01-13T07:23:00Z</dcterms:modified>
</cp:coreProperties>
</file>