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8" w:rsidRPr="00866CE4" w:rsidRDefault="00BF3538" w:rsidP="00BF3538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 xml:space="preserve">Załącznik nr 1 </w:t>
      </w:r>
    </w:p>
    <w:p w:rsidR="00BF3538" w:rsidRPr="00866CE4" w:rsidRDefault="00BF3538" w:rsidP="00BF3538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:rsidR="00BF3538" w:rsidRPr="00866CE4" w:rsidRDefault="00BF3538" w:rsidP="00BF3538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866CE4">
        <w:rPr>
          <w:rFonts w:ascii="Open Sans" w:hAnsi="Open Sans" w:cs="Open Sans"/>
          <w:spacing w:val="-6"/>
        </w:rPr>
        <w:t>WNIOSEK O PRZYZNANIE</w:t>
      </w:r>
    </w:p>
    <w:p w:rsidR="00BF3538" w:rsidRPr="00866CE4" w:rsidRDefault="00BF3538" w:rsidP="00BF3538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866CE4">
        <w:rPr>
          <w:rFonts w:ascii="Open Sans" w:hAnsi="Open Sans" w:cs="Open Sans"/>
          <w:spacing w:val="-6"/>
        </w:rPr>
        <w:t>STATUETKI „ZŁOTEGO KONIA”</w:t>
      </w:r>
    </w:p>
    <w:p w:rsidR="00BF3538" w:rsidRPr="00866CE4" w:rsidRDefault="00BF3538" w:rsidP="00BF3538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spacing w:val="-4"/>
        </w:rPr>
        <w:t>W KATEGORII</w:t>
      </w:r>
    </w:p>
    <w:p w:rsidR="00BF3538" w:rsidRPr="00866CE4" w:rsidRDefault="00BF3538" w:rsidP="00BF3538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b/>
          <w:spacing w:val="-4"/>
        </w:rPr>
        <w:t>FIRMA WSPIERAJĄCA LOKALNĄ SPOŁECZNOŚĆ</w:t>
      </w:r>
    </w:p>
    <w:p w:rsidR="00BF3538" w:rsidRPr="00866CE4" w:rsidRDefault="00BF3538" w:rsidP="00BF3538">
      <w:pPr>
        <w:shd w:val="clear" w:color="auto" w:fill="FFFFFF"/>
        <w:spacing w:line="276" w:lineRule="auto"/>
        <w:ind w:left="1368" w:right="538" w:hanging="562"/>
        <w:jc w:val="center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NOMINOWANA FIRMA: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:rsidR="00BF3538" w:rsidRPr="00866CE4" w:rsidRDefault="00BF3538" w:rsidP="00BF3538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i/>
                <w:spacing w:val="-5"/>
                <w:sz w:val="16"/>
                <w:szCs w:val="16"/>
              </w:rPr>
            </w:pPr>
            <w:r w:rsidRPr="00866CE4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 xml:space="preserve">W uzasadnieniu należy wykazać aktywność społeczną i działania charytatywne firmy: </w:t>
            </w:r>
          </w:p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:rsidR="00BF3538" w:rsidRPr="00866CE4" w:rsidRDefault="00BF3538" w:rsidP="00BF3538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BF3538" w:rsidRPr="00866CE4" w:rsidTr="009B3EC5">
        <w:tc>
          <w:tcPr>
            <w:tcW w:w="9212" w:type="dxa"/>
            <w:shd w:val="clear" w:color="auto" w:fill="auto"/>
          </w:tcPr>
          <w:p w:rsidR="00BF3538" w:rsidRPr="00866CE4" w:rsidRDefault="00BF3538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:rsidR="00BF3538" w:rsidRPr="00866CE4" w:rsidRDefault="00BF3538" w:rsidP="00BF3538">
      <w:pPr>
        <w:spacing w:line="276" w:lineRule="auto"/>
        <w:rPr>
          <w:rFonts w:ascii="Open Sans" w:hAnsi="Open Sans" w:cs="Open Sans"/>
          <w:b/>
        </w:rPr>
      </w:pPr>
    </w:p>
    <w:p w:rsidR="00BF3538" w:rsidRPr="00866CE4" w:rsidRDefault="00BF3538" w:rsidP="00BF3538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:rsidR="00BF3538" w:rsidRPr="00866CE4" w:rsidRDefault="00BF3538" w:rsidP="00BF3538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866CE4">
        <w:rPr>
          <w:rFonts w:ascii="Open Sans" w:hAnsi="Open Sans" w:cs="Open Sans"/>
          <w:sz w:val="16"/>
          <w:szCs w:val="16"/>
        </w:rPr>
        <w:t>(data, podpis, pieczęć zgłaszającego)</w:t>
      </w:r>
    </w:p>
    <w:p w:rsidR="00BF3538" w:rsidRPr="00866CE4" w:rsidRDefault="00BF3538" w:rsidP="00BF3538">
      <w:pPr>
        <w:spacing w:line="276" w:lineRule="auto"/>
        <w:rPr>
          <w:rFonts w:ascii="Open Sans" w:hAnsi="Open Sans" w:cs="Open Sans"/>
          <w:b/>
        </w:rPr>
      </w:pPr>
    </w:p>
    <w:p w:rsidR="00BF3538" w:rsidRPr="00866CE4" w:rsidRDefault="00BF3538" w:rsidP="00BF3538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:rsidR="00BF3538" w:rsidRPr="00866CE4" w:rsidRDefault="00BF3538" w:rsidP="00BF3538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:rsidR="00BF3538" w:rsidRPr="00866CE4" w:rsidRDefault="00BF3538" w:rsidP="00BF3538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866CE4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:rsidR="00BF3538" w:rsidRPr="00866CE4" w:rsidRDefault="00BF3538" w:rsidP="00BF3538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866CE4">
        <w:rPr>
          <w:rFonts w:ascii="Open Sans" w:hAnsi="Open Sans" w:cs="Open Sans"/>
          <w:b/>
          <w:sz w:val="18"/>
          <w:szCs w:val="18"/>
        </w:rPr>
        <w:t xml:space="preserve"> </w:t>
      </w:r>
    </w:p>
    <w:p w:rsidR="00BF3538" w:rsidRPr="00866CE4" w:rsidRDefault="00BF3538" w:rsidP="00BF3538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:rsidR="00BF3538" w:rsidRPr="00866CE4" w:rsidRDefault="00BF3538" w:rsidP="00BF3538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:rsidR="00BF3538" w:rsidRPr="00866CE4" w:rsidRDefault="00BF3538" w:rsidP="00BF3538">
      <w:pPr>
        <w:spacing w:line="276" w:lineRule="auto"/>
        <w:ind w:left="567"/>
        <w:rPr>
          <w:rFonts w:ascii="Open Sans" w:hAnsi="Open Sans" w:cs="Open Sans"/>
          <w:i/>
        </w:rPr>
      </w:pPr>
    </w:p>
    <w:p w:rsidR="00BF3538" w:rsidRPr="00866CE4" w:rsidRDefault="00BF3538" w:rsidP="00BF3538">
      <w:pPr>
        <w:spacing w:line="276" w:lineRule="auto"/>
        <w:rPr>
          <w:rFonts w:ascii="Open Sans" w:hAnsi="Open Sans" w:cs="Open Sans"/>
          <w:b/>
        </w:rPr>
      </w:pPr>
    </w:p>
    <w:p w:rsidR="00BF3538" w:rsidRPr="00866CE4" w:rsidRDefault="00BF3538" w:rsidP="00BF3538">
      <w:pPr>
        <w:spacing w:line="276" w:lineRule="auto"/>
        <w:rPr>
          <w:rFonts w:ascii="Open Sans" w:hAnsi="Open Sans" w:cs="Open Sans"/>
          <w:b/>
        </w:rPr>
      </w:pPr>
    </w:p>
    <w:p w:rsidR="00BF3538" w:rsidRPr="00866CE4" w:rsidRDefault="00BF3538" w:rsidP="00BF3538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:rsidR="00DC3125" w:rsidRPr="00BF3538" w:rsidRDefault="00BF3538" w:rsidP="00BF3538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866CE4">
        <w:rPr>
          <w:rFonts w:ascii="Open Sans" w:hAnsi="Open Sans" w:cs="Open Sans"/>
          <w:sz w:val="16"/>
          <w:szCs w:val="16"/>
        </w:rPr>
        <w:t>(data, podpis, pieczęć firmy nominowanej)</w:t>
      </w:r>
      <w:bookmarkStart w:id="0" w:name="_GoBack"/>
      <w:bookmarkEnd w:id="0"/>
    </w:p>
    <w:sectPr w:rsidR="00DC3125" w:rsidRPr="00BF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6"/>
    <w:rsid w:val="00123566"/>
    <w:rsid w:val="00BF3538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D752-28DC-4482-94D9-4B9F09F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2</cp:revision>
  <dcterms:created xsi:type="dcterms:W3CDTF">2021-02-17T07:30:00Z</dcterms:created>
  <dcterms:modified xsi:type="dcterms:W3CDTF">2021-02-17T07:30:00Z</dcterms:modified>
</cp:coreProperties>
</file>