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BBD9" w14:textId="77777777" w:rsidR="00671A60" w:rsidRPr="003E3AD3" w:rsidRDefault="00671A60" w:rsidP="003E3A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D3">
        <w:rPr>
          <w:rFonts w:ascii="Times New Roman" w:hAnsi="Times New Roman" w:cs="Times New Roman"/>
          <w:b/>
          <w:sz w:val="24"/>
          <w:szCs w:val="24"/>
        </w:rPr>
        <w:t>Otwarty nabór</w:t>
      </w:r>
    </w:p>
    <w:p w14:paraId="057B3480" w14:textId="77777777" w:rsidR="003953DF" w:rsidRPr="003E3AD3" w:rsidRDefault="00D64991" w:rsidP="003E3A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D3">
        <w:rPr>
          <w:rFonts w:ascii="Times New Roman" w:hAnsi="Times New Roman" w:cs="Times New Roman"/>
          <w:b/>
          <w:sz w:val="24"/>
          <w:szCs w:val="24"/>
        </w:rPr>
        <w:t>na pa</w:t>
      </w:r>
      <w:r w:rsidR="00136892" w:rsidRPr="003E3AD3">
        <w:rPr>
          <w:rFonts w:ascii="Times New Roman" w:hAnsi="Times New Roman" w:cs="Times New Roman"/>
          <w:b/>
          <w:sz w:val="24"/>
          <w:szCs w:val="24"/>
        </w:rPr>
        <w:t xml:space="preserve">rtnera </w:t>
      </w:r>
      <w:r w:rsidR="003953DF" w:rsidRPr="003E3AD3">
        <w:rPr>
          <w:rFonts w:ascii="Times New Roman" w:hAnsi="Times New Roman" w:cs="Times New Roman"/>
          <w:b/>
          <w:sz w:val="24"/>
          <w:szCs w:val="24"/>
        </w:rPr>
        <w:t xml:space="preserve">spoza sektora finansów publicznych </w:t>
      </w:r>
    </w:p>
    <w:p w14:paraId="6299BC9C" w14:textId="77777777" w:rsidR="00D64991" w:rsidRPr="003E3AD3" w:rsidRDefault="00136892" w:rsidP="003E3A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AD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A5B65" w:rsidRPr="003E3AD3">
        <w:rPr>
          <w:rFonts w:ascii="Times New Roman" w:hAnsi="Times New Roman" w:cs="Times New Roman"/>
          <w:b/>
          <w:sz w:val="24"/>
          <w:szCs w:val="24"/>
        </w:rPr>
        <w:t xml:space="preserve">przygotowania i </w:t>
      </w:r>
      <w:r w:rsidRPr="003E3AD3">
        <w:rPr>
          <w:rFonts w:ascii="Times New Roman" w:hAnsi="Times New Roman" w:cs="Times New Roman"/>
          <w:b/>
          <w:sz w:val="24"/>
          <w:szCs w:val="24"/>
        </w:rPr>
        <w:t>realizacji projektu w </w:t>
      </w:r>
      <w:r w:rsidR="00D64991" w:rsidRPr="003E3AD3">
        <w:rPr>
          <w:rFonts w:ascii="Times New Roman" w:hAnsi="Times New Roman" w:cs="Times New Roman"/>
          <w:b/>
          <w:sz w:val="24"/>
          <w:szCs w:val="24"/>
        </w:rPr>
        <w:t xml:space="preserve">ramach </w:t>
      </w:r>
      <w:r w:rsidR="001A5B65" w:rsidRPr="003E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Wielkopolskiego Regionalnego Programu Operacyjnego na lata 2014-2020</w:t>
      </w:r>
      <w:r w:rsidR="004A4C6E" w:rsidRPr="003E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3EE589A9" w14:textId="77777777" w:rsidR="004A4C6E" w:rsidRPr="003E3AD3" w:rsidRDefault="004A4C6E" w:rsidP="003E3A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Poddziałanie 1.4.2 Promocja gospodarcza regionu</w:t>
      </w:r>
    </w:p>
    <w:p w14:paraId="06DEDBD5" w14:textId="29CDA6A9" w:rsidR="00222B84" w:rsidRPr="003E3AD3" w:rsidRDefault="00222B84" w:rsidP="003E3A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(konkurs nr RPWP.01.04.02-IZ.00-30-001/19)</w:t>
      </w:r>
    </w:p>
    <w:p w14:paraId="2EA44023" w14:textId="77777777" w:rsidR="00671A60" w:rsidRPr="003E3AD3" w:rsidRDefault="00671A60" w:rsidP="003E3AD3">
      <w:pPr>
        <w:pStyle w:val="Nagwek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6E3D5CAC" w14:textId="311AEF6A" w:rsidR="00671A60" w:rsidRPr="003E3AD3" w:rsidRDefault="00D64991" w:rsidP="003E3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33 ust. 2 pkt 2 ustawy z dnia 11 lipca 2014 r. o zasadach realizacji programów w</w:t>
      </w:r>
      <w:r w:rsidR="00701B80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polityki spójności finansowanych w perspektywie finansowej 2014-2020 (Dz. U. </w:t>
      </w:r>
      <w:r w:rsidR="00AC72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AC725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AC7256">
        <w:rPr>
          <w:rFonts w:ascii="Times New Roman" w:eastAsia="Times New Roman" w:hAnsi="Times New Roman" w:cs="Times New Roman"/>
          <w:sz w:val="24"/>
          <w:szCs w:val="24"/>
          <w:lang w:eastAsia="pl-PL"/>
        </w:rPr>
        <w:t>431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671A60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3AD3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Konin 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 </w:t>
      </w:r>
      <w:r w:rsidRPr="003E3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otwarty nabór na partnera pochodzącego spoza sektora finansów </w:t>
      </w:r>
      <w:r w:rsidRPr="003E3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publicznych</w:t>
      </w:r>
      <w:r w:rsidR="003B7C9C" w:rsidRPr="003E3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posiadającego siedzibę, filię lub oddział na terenie </w:t>
      </w:r>
      <w:r w:rsidR="0056160F" w:rsidRPr="003E3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Wielkopolski Wschodniej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0BD7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</w:t>
      </w:r>
      <w:r w:rsidR="00671A60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przygotowania i</w:t>
      </w:r>
      <w:r w:rsidR="001A5B65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160F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</w:t>
      </w:r>
      <w:r w:rsidR="00520BD7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A60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konkursowego 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71A60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Wielkopolskiego 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Regionalnego Programu Operacyjnego na lata 2014-2020 </w:t>
      </w:r>
    </w:p>
    <w:p w14:paraId="43192A25" w14:textId="77777777" w:rsidR="00671A60" w:rsidRPr="003E3AD3" w:rsidRDefault="00671A60" w:rsidP="003E3A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Oś priorytetowa 1: Innowacyjna i konkurencyjna gospodarka</w:t>
      </w:r>
    </w:p>
    <w:p w14:paraId="3772AA6E" w14:textId="77777777" w:rsidR="00671A60" w:rsidRPr="003E3AD3" w:rsidRDefault="00671A60" w:rsidP="003E3A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1.4. Internacjonalizacja gospodarki regionalnej</w:t>
      </w:r>
    </w:p>
    <w:p w14:paraId="45010165" w14:textId="77777777" w:rsidR="00671A60" w:rsidRPr="003E3AD3" w:rsidRDefault="00671A60" w:rsidP="003E3A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 1.4.2 Promocja gospodarcza regionu</w:t>
      </w:r>
    </w:p>
    <w:p w14:paraId="529F6BD0" w14:textId="77777777" w:rsidR="00671A60" w:rsidRPr="003E3AD3" w:rsidRDefault="00D64991" w:rsidP="003E3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Wnioskodawcą będzie </w:t>
      </w:r>
      <w:r w:rsidR="003E3AD3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Konin</w:t>
      </w:r>
    </w:p>
    <w:p w14:paraId="48F7E886" w14:textId="77777777" w:rsidR="00237393" w:rsidRPr="003E3AD3" w:rsidRDefault="00237393" w:rsidP="003E3A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Partnerstwa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wspólne</w:t>
      </w:r>
      <w:r w:rsidR="0056160F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oraz realizacja P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mającego na celu budowę oraz promocję marki </w:t>
      </w:r>
      <w:r w:rsidRPr="007F0F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Wielkopolska Dolina Energii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Projekt ma stanowić odpowiedź na wyzwania związane z transformacją gospodarczą subregionu Wielkopolski Wschodniej spowodowaną odchodzeniem od gospodarki bazującej na węglu brunatnym przy jednoczesnym wzmacnianiu i rozwoju potencjału tej części naszego regionu w oparciu o promocję gospodarczą i inwestycyjną.</w:t>
      </w:r>
    </w:p>
    <w:p w14:paraId="4110ACBB" w14:textId="77777777" w:rsidR="00D64991" w:rsidRPr="003E3AD3" w:rsidRDefault="0056160F" w:rsidP="003E3A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P</w:t>
      </w:r>
      <w:r w:rsidR="00D64991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będzie realizowany w oparciu o dokumentację konkursową</w:t>
      </w:r>
      <w:r w:rsidR="00222B84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(konkurs nr RPWP.01.04.02-IZ.00-30-001/19)</w:t>
      </w:r>
      <w:r w:rsidR="00D64991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umieszczoną na stronach internetowych</w:t>
      </w:r>
      <w:r w:rsidR="00701B80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 Zarządzającej WRPO</w:t>
      </w:r>
      <w:r w:rsidR="00D64991"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</w:t>
      </w:r>
    </w:p>
    <w:p w14:paraId="37BF64C4" w14:textId="77777777" w:rsidR="00671A60" w:rsidRPr="003E3AD3" w:rsidRDefault="00263B08" w:rsidP="003E3A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1A60" w:rsidRPr="003E3AD3">
          <w:rPr>
            <w:rStyle w:val="Hipercze"/>
            <w:rFonts w:ascii="Times New Roman" w:hAnsi="Times New Roman" w:cs="Times New Roman"/>
            <w:sz w:val="24"/>
            <w:szCs w:val="24"/>
          </w:rPr>
          <w:t>https://wrpo.wielkopolskie.pl/nabory/323</w:t>
        </w:r>
      </w:hyperlink>
    </w:p>
    <w:p w14:paraId="44897D15" w14:textId="77777777" w:rsidR="00671A60" w:rsidRPr="003E3AD3" w:rsidRDefault="00671A60" w:rsidP="003E3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6C36" w14:textId="715F8F32" w:rsidR="00DF641E" w:rsidRPr="003E3AD3" w:rsidRDefault="00D64991" w:rsidP="003E3A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Partnera odbywać się będzie w terminie </w:t>
      </w:r>
      <w:r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A27BD2"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21.08</w:t>
      </w:r>
      <w:r w:rsidR="00A27BD2"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671A60"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A27BD2"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A27BD2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3E3AD3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E0F9D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E3AD3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3E3AD3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671A60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944ECC" w14:textId="77777777" w:rsidR="00671A60" w:rsidRPr="003E3AD3" w:rsidRDefault="00671A60" w:rsidP="003E3AD3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9FD9A1" w14:textId="77777777" w:rsidR="00D64991" w:rsidRPr="003E3AD3" w:rsidRDefault="00D64991" w:rsidP="003E3A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do ogłoszenia jest Regulamin naboru oraz formularz oferty.</w:t>
      </w:r>
    </w:p>
    <w:p w14:paraId="176CB016" w14:textId="77777777" w:rsidR="00671A60" w:rsidRPr="003E3AD3" w:rsidRDefault="00671A60" w:rsidP="003E3AD3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BF11E" w14:textId="77777777" w:rsidR="00C32B19" w:rsidRPr="003E3AD3" w:rsidRDefault="00D64991" w:rsidP="003E3A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należy składać w zamkniętej kopercie z adnotacją </w:t>
      </w:r>
      <w:r w:rsidRPr="003E3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</w:t>
      </w:r>
      <w:r w:rsidR="00671A60" w:rsidRPr="003E3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Otwarty nabór na partnera do przygotowania i realizacji projektu w ramach konkursu Wielkopolskiego Regionalnego Programu Operacyjnego na lata 2014-2020</w:t>
      </w:r>
      <w:r w:rsidR="001A5B65" w:rsidRPr="003E3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  <w:r w:rsidR="00671A60" w:rsidRPr="003E3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Poddziałanie 1.4.2 Promocja gospodarcza regionu” </w:t>
      </w:r>
      <w:r w:rsidR="009357BA" w:rsidRPr="003E3A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24DDD6C" w14:textId="03BDF26A" w:rsidR="00C32B19" w:rsidRPr="003E3AD3" w:rsidRDefault="00C32B19" w:rsidP="003E3AD3">
      <w:pPr>
        <w:pStyle w:val="Akapitzlist"/>
        <w:tabs>
          <w:tab w:val="left" w:pos="127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osobiście lub przez posłańca – decyduje data wpływu </w:t>
      </w:r>
      <w:r w:rsid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2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kancelarii </w:t>
      </w:r>
      <w:r w:rsid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Koninie (pok.</w:t>
      </w:r>
      <w:r w:rsidR="00F2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F24ACE" w:rsidRPr="00672B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2B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godzinach pracy Urzędu od poniedziałku do piątku od 7:30 do 15:30;</w:t>
      </w:r>
    </w:p>
    <w:p w14:paraId="403443B0" w14:textId="77777777" w:rsidR="00C32B19" w:rsidRPr="003E3AD3" w:rsidRDefault="00C32B19" w:rsidP="003E3AD3">
      <w:pPr>
        <w:pStyle w:val="Akapitzlist"/>
        <w:tabs>
          <w:tab w:val="left" w:pos="127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poprzez nadanie w polskiej placówce pocztowej wyznaczonego operatora w rozumieniu ustawy z dnia 23 listopada 2012 r. (Prawo pocztowe) – decyduje data wpływu na adres:.</w:t>
      </w:r>
    </w:p>
    <w:p w14:paraId="30158D68" w14:textId="77777777" w:rsidR="00C32B19" w:rsidRPr="003E3AD3" w:rsidRDefault="00C32B19" w:rsidP="003E3AD3">
      <w:pPr>
        <w:pStyle w:val="Akapitzlist"/>
        <w:tabs>
          <w:tab w:val="left" w:pos="127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Koninie</w:t>
      </w:r>
    </w:p>
    <w:p w14:paraId="45DE99C9" w14:textId="77777777" w:rsidR="00C32B19" w:rsidRPr="003E3AD3" w:rsidRDefault="003E3AD3" w:rsidP="003E3AD3">
      <w:pPr>
        <w:pStyle w:val="Akapitzlist"/>
        <w:tabs>
          <w:tab w:val="left" w:pos="1276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 Wolności 1</w:t>
      </w:r>
    </w:p>
    <w:p w14:paraId="07BE870B" w14:textId="77777777" w:rsidR="00C32B19" w:rsidRPr="003E3AD3" w:rsidRDefault="003E3AD3" w:rsidP="003E3AD3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62-500 Konin</w:t>
      </w:r>
    </w:p>
    <w:p w14:paraId="334F6E5D" w14:textId="29097845" w:rsidR="00671A60" w:rsidRPr="003E3AD3" w:rsidRDefault="001A5B65" w:rsidP="003E3AD3">
      <w:pPr>
        <w:pStyle w:val="Akapitzlist"/>
        <w:spacing w:after="0" w:line="360" w:lineRule="auto"/>
        <w:ind w:left="7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B374F3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24ACE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374F3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374F3"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72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01B80"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15:00</w:t>
      </w:r>
      <w:r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wpływu)</w:t>
      </w:r>
      <w:r w:rsidRPr="003E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949B690" w14:textId="77777777" w:rsidR="00671A60" w:rsidRPr="003E3AD3" w:rsidRDefault="00671A60" w:rsidP="003E3AD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D5E71" w14:textId="77777777" w:rsidR="00D64991" w:rsidRPr="003E3AD3" w:rsidRDefault="00D64991" w:rsidP="003E3A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związane z prowadzonym naborem należy kierować w formie pisemnej na adres: </w:t>
      </w:r>
    </w:p>
    <w:p w14:paraId="0C4D14BB" w14:textId="77777777" w:rsidR="001A5B65" w:rsidRPr="003E3AD3" w:rsidRDefault="001A5B65" w:rsidP="00B374F3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B374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w Koninie</w:t>
      </w:r>
    </w:p>
    <w:p w14:paraId="04211132" w14:textId="77777777" w:rsidR="001A5B65" w:rsidRPr="003E3AD3" w:rsidRDefault="00B374F3" w:rsidP="003E3AD3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 Wolności 1</w:t>
      </w:r>
    </w:p>
    <w:p w14:paraId="039D54AE" w14:textId="77777777" w:rsidR="001A5B65" w:rsidRPr="003E3AD3" w:rsidRDefault="00B374F3" w:rsidP="003E3AD3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62-500 Konin</w:t>
      </w:r>
    </w:p>
    <w:p w14:paraId="45C63C73" w14:textId="77777777" w:rsidR="00671A60" w:rsidRPr="003E3AD3" w:rsidRDefault="00D64991" w:rsidP="003E3AD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E3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</w:t>
      </w:r>
      <w:r w:rsidR="00844C38" w:rsidRPr="003E3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Pr="003E3A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kontaktu:</w:t>
      </w:r>
    </w:p>
    <w:p w14:paraId="6109EC2E" w14:textId="34E8985A" w:rsidR="001A5B65" w:rsidRPr="006E0F9D" w:rsidRDefault="00B374F3" w:rsidP="003E3AD3">
      <w:pPr>
        <w:pStyle w:val="Akapitzlist"/>
        <w:numPr>
          <w:ilvl w:val="0"/>
          <w:numId w:val="3"/>
        </w:num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F9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Jankowska tel. 63</w:t>
      </w:r>
      <w:r w:rsidR="00672B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0F9D"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="00672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6E0F9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2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  </w:t>
      </w:r>
      <w:hyperlink r:id="rId8" w:history="1">
        <w:r w:rsidRPr="00672BCA">
          <w:rPr>
            <w:rFonts w:ascii="Times New Roman" w:hAnsi="Times New Roman" w:cs="Times New Roman"/>
            <w:color w:val="0000FF"/>
            <w:u w:val="single"/>
          </w:rPr>
          <w:t>magdalena.jankowska@konin.um.gov.pl</w:t>
        </w:r>
      </w:hyperlink>
    </w:p>
    <w:p w14:paraId="54B689D6" w14:textId="77777777" w:rsidR="003E3AD3" w:rsidRPr="003E3AD3" w:rsidRDefault="003E3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AD3" w:rsidRPr="003E3AD3" w:rsidSect="00D82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82B1CB" w16cid:durableId="21067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273E2" w14:textId="77777777" w:rsidR="00263B08" w:rsidRDefault="00263B08" w:rsidP="00671A60">
      <w:pPr>
        <w:spacing w:after="0" w:line="240" w:lineRule="auto"/>
      </w:pPr>
      <w:r>
        <w:separator/>
      </w:r>
    </w:p>
  </w:endnote>
  <w:endnote w:type="continuationSeparator" w:id="0">
    <w:p w14:paraId="3E4B3BE4" w14:textId="77777777" w:rsidR="00263B08" w:rsidRDefault="00263B08" w:rsidP="0067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C3FEA" w14:textId="77777777" w:rsidR="00263B08" w:rsidRDefault="00263B08" w:rsidP="00671A60">
      <w:pPr>
        <w:spacing w:after="0" w:line="240" w:lineRule="auto"/>
      </w:pPr>
      <w:r>
        <w:separator/>
      </w:r>
    </w:p>
  </w:footnote>
  <w:footnote w:type="continuationSeparator" w:id="0">
    <w:p w14:paraId="0E5C7571" w14:textId="77777777" w:rsidR="00263B08" w:rsidRDefault="00263B08" w:rsidP="0067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302D" w14:textId="77777777" w:rsidR="00671A60" w:rsidRDefault="00671A60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55585762" wp14:editId="391D3AFF">
          <wp:extent cx="5704840" cy="625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77"/>
    <w:multiLevelType w:val="hybridMultilevel"/>
    <w:tmpl w:val="9CA01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811"/>
    <w:multiLevelType w:val="multilevel"/>
    <w:tmpl w:val="8DF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76A53"/>
    <w:multiLevelType w:val="hybridMultilevel"/>
    <w:tmpl w:val="BEEE4520"/>
    <w:lvl w:ilvl="0" w:tplc="6CA6B4D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631A"/>
    <w:multiLevelType w:val="hybridMultilevel"/>
    <w:tmpl w:val="670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1"/>
    <w:rsid w:val="000529E4"/>
    <w:rsid w:val="0009642A"/>
    <w:rsid w:val="00136892"/>
    <w:rsid w:val="001407E3"/>
    <w:rsid w:val="001A5B65"/>
    <w:rsid w:val="001D3025"/>
    <w:rsid w:val="001F08CA"/>
    <w:rsid w:val="00222B84"/>
    <w:rsid w:val="00237393"/>
    <w:rsid w:val="00263735"/>
    <w:rsid w:val="00263B08"/>
    <w:rsid w:val="002C4AA2"/>
    <w:rsid w:val="002C7B06"/>
    <w:rsid w:val="003447E1"/>
    <w:rsid w:val="003738D8"/>
    <w:rsid w:val="003953DF"/>
    <w:rsid w:val="003B7C9C"/>
    <w:rsid w:val="003E3AD3"/>
    <w:rsid w:val="00446465"/>
    <w:rsid w:val="004A4C6E"/>
    <w:rsid w:val="004D7A23"/>
    <w:rsid w:val="00520BD7"/>
    <w:rsid w:val="0054688D"/>
    <w:rsid w:val="0056160F"/>
    <w:rsid w:val="005732D6"/>
    <w:rsid w:val="0058449A"/>
    <w:rsid w:val="00585452"/>
    <w:rsid w:val="005C2B2A"/>
    <w:rsid w:val="00671A60"/>
    <w:rsid w:val="00672BCA"/>
    <w:rsid w:val="006A6ADC"/>
    <w:rsid w:val="006E0F9D"/>
    <w:rsid w:val="00701B80"/>
    <w:rsid w:val="007F0FBE"/>
    <w:rsid w:val="00844C38"/>
    <w:rsid w:val="008746F3"/>
    <w:rsid w:val="009357BA"/>
    <w:rsid w:val="009D089D"/>
    <w:rsid w:val="00A01706"/>
    <w:rsid w:val="00A27BD2"/>
    <w:rsid w:val="00A40DD4"/>
    <w:rsid w:val="00AC7256"/>
    <w:rsid w:val="00AD6751"/>
    <w:rsid w:val="00AF48D9"/>
    <w:rsid w:val="00B374F3"/>
    <w:rsid w:val="00B861C3"/>
    <w:rsid w:val="00B9305C"/>
    <w:rsid w:val="00C300AE"/>
    <w:rsid w:val="00C32B19"/>
    <w:rsid w:val="00CB4F4D"/>
    <w:rsid w:val="00CD00BD"/>
    <w:rsid w:val="00CD3A7D"/>
    <w:rsid w:val="00D64991"/>
    <w:rsid w:val="00D8258E"/>
    <w:rsid w:val="00DF641E"/>
    <w:rsid w:val="00E3196F"/>
    <w:rsid w:val="00E53DB1"/>
    <w:rsid w:val="00E96F18"/>
    <w:rsid w:val="00EC5546"/>
    <w:rsid w:val="00F2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17B0"/>
  <w15:docId w15:val="{B8D61C0B-C481-4BCA-9A1E-616C43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64991"/>
  </w:style>
  <w:style w:type="character" w:styleId="Pogrubienie">
    <w:name w:val="Strong"/>
    <w:basedOn w:val="Domylnaczcionkaakapitu"/>
    <w:uiPriority w:val="22"/>
    <w:qFormat/>
    <w:rsid w:val="00D64991"/>
    <w:rPr>
      <w:b/>
      <w:bCs/>
    </w:rPr>
  </w:style>
  <w:style w:type="character" w:styleId="Uwydatnienie">
    <w:name w:val="Emphasis"/>
    <w:basedOn w:val="Domylnaczcionkaakapitu"/>
    <w:uiPriority w:val="20"/>
    <w:qFormat/>
    <w:rsid w:val="00D649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649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3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D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A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A60"/>
  </w:style>
  <w:style w:type="paragraph" w:styleId="Stopka">
    <w:name w:val="footer"/>
    <w:basedOn w:val="Normalny"/>
    <w:link w:val="StopkaZnak"/>
    <w:uiPriority w:val="99"/>
    <w:unhideWhenUsed/>
    <w:rsid w:val="00671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60"/>
  </w:style>
  <w:style w:type="paragraph" w:styleId="Akapitzlist">
    <w:name w:val="List Paragraph"/>
    <w:basedOn w:val="Normalny"/>
    <w:uiPriority w:val="34"/>
    <w:qFormat/>
    <w:rsid w:val="00671A6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F48D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AC7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jankowska@konin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po.wielkopolskie.pl/nabory/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Roman Karbowy</cp:lastModifiedBy>
  <cp:revision>2</cp:revision>
  <cp:lastPrinted>2019-07-09T08:05:00Z</cp:lastPrinted>
  <dcterms:created xsi:type="dcterms:W3CDTF">2019-08-21T11:53:00Z</dcterms:created>
  <dcterms:modified xsi:type="dcterms:W3CDTF">2019-08-21T11:53:00Z</dcterms:modified>
</cp:coreProperties>
</file>