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69" w:rsidRDefault="00ED61DB" w:rsidP="00ED6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Film pokazujący </w:t>
      </w:r>
      <w:r>
        <w:rPr>
          <w:rFonts w:ascii="Times New Roman" w:hAnsi="Times New Roman" w:cs="Times New Roman"/>
          <w:b/>
          <w:sz w:val="24"/>
          <w:szCs w:val="24"/>
        </w:rPr>
        <w:t xml:space="preserve">tereny inwestycyjne </w:t>
      </w:r>
      <w:r>
        <w:rPr>
          <w:rFonts w:ascii="Times New Roman" w:hAnsi="Times New Roman" w:cs="Times New Roman"/>
          <w:b/>
          <w:sz w:val="24"/>
          <w:szCs w:val="24"/>
        </w:rPr>
        <w:t>Konina.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Pierwsze ujęcie. </w:t>
      </w:r>
      <w:r w:rsidR="00D76C69">
        <w:rPr>
          <w:rFonts w:ascii="Times New Roman" w:hAnsi="Times New Roman" w:cs="Times New Roman"/>
          <w:sz w:val="24"/>
          <w:szCs w:val="24"/>
        </w:rPr>
        <w:t>Zdjęcie lotnicze ukazujące treny inwestycyjne miasta Konin w obrębie Konin-Międzylesie</w:t>
      </w:r>
      <w:r>
        <w:rPr>
          <w:rFonts w:ascii="Times New Roman" w:hAnsi="Times New Roman" w:cs="Times New Roman"/>
          <w:sz w:val="24"/>
          <w:szCs w:val="24"/>
        </w:rPr>
        <w:t>.  W tle całego filmu słychać dynamiczną muzykę gitarowo-perkusyjną.</w:t>
      </w:r>
      <w:r>
        <w:rPr>
          <w:rFonts w:ascii="Times New Roman" w:hAnsi="Times New Roman" w:cs="Times New Roman"/>
          <w:sz w:val="24"/>
          <w:szCs w:val="24"/>
        </w:rPr>
        <w:br/>
      </w:r>
      <w:r w:rsidR="00D76C69">
        <w:rPr>
          <w:rFonts w:ascii="Times New Roman" w:hAnsi="Times New Roman" w:cs="Times New Roman"/>
          <w:sz w:val="24"/>
          <w:szCs w:val="24"/>
        </w:rPr>
        <w:t xml:space="preserve">Napisy informujące o </w:t>
      </w:r>
      <w:r w:rsidR="00510C59">
        <w:rPr>
          <w:rFonts w:ascii="Times New Roman" w:hAnsi="Times New Roman" w:cs="Times New Roman"/>
          <w:sz w:val="24"/>
          <w:szCs w:val="24"/>
        </w:rPr>
        <w:t>właściwościach prezentowanych terenów inwestycyjnych:</w:t>
      </w:r>
    </w:p>
    <w:p w:rsidR="00510C59" w:rsidRDefault="00510C59" w:rsidP="00ED6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Tereny inwestycyjne Konin-Międzylesie</w:t>
      </w:r>
    </w:p>
    <w:p w:rsidR="00510C59" w:rsidRDefault="00510C59" w:rsidP="00ED6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Wielofunkcyjne tereny aktywizacji gospodarczej – 9 działek o łącznej powierzchni 16,7 ha</w:t>
      </w:r>
    </w:p>
    <w:p w:rsidR="00510C59" w:rsidRDefault="00510C59" w:rsidP="00ED6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Tereny usług nieuciążliwych – 18 działek o łącznej powierzchni 23,7 ha</w:t>
      </w:r>
    </w:p>
    <w:p w:rsidR="00510C59" w:rsidRDefault="00510C59" w:rsidP="00ED6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Kolejne ujęcie. Pokazanie terenów inwestycyjnych. W tle budynek powstającej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Laserstal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C59" w:rsidRDefault="00510C59" w:rsidP="00ED6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Kolejne ujęcie: ponownie zdjęcia lotnicze terenów inwestycyjnych. Napisy informujące o zaletach prezentowanych terenów inwestycyjnych: pełne uzbrojenie wszystkich działek, bezpośrednie sąsiedztwo drogi krajowej DK 25 oraz wojewódzkiej DW 264, bliskość autostrady A2 i drogi krajowej DK 92, 5 kilometrów od centrum miasta, tereny połączone komunikacją miejską. </w:t>
      </w:r>
    </w:p>
    <w:p w:rsidR="00510C59" w:rsidRDefault="00510C59" w:rsidP="00ED6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Ponownie wracamy na ziemię. Kamera pokazuje kolejne działki stanowiące część terenów inwestycyjnych. </w:t>
      </w:r>
    </w:p>
    <w:p w:rsidR="00510C59" w:rsidRDefault="00510C59" w:rsidP="00ED6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Kolejne ujęcie. Kamera pokazuje drogi dojazdowe oraz pełną infrastrukturę sąsiadującą z działkami. W tle budowa.</w:t>
      </w:r>
    </w:p>
    <w:p w:rsidR="00510C59" w:rsidRDefault="00510C59" w:rsidP="00ED6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Kolejne ujęcie. Panorama nieruchomości przeznaczonych na sprzedaż. </w:t>
      </w:r>
    </w:p>
    <w:p w:rsidR="00510C59" w:rsidRDefault="00510C59" w:rsidP="00ED6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Następne ujęcie. </w:t>
      </w:r>
      <w:r w:rsidR="009766D6">
        <w:rPr>
          <w:rFonts w:ascii="Times New Roman" w:hAnsi="Times New Roman" w:cs="Times New Roman"/>
          <w:sz w:val="24"/>
          <w:szCs w:val="24"/>
        </w:rPr>
        <w:t xml:space="preserve">Nieruchomości przeznaczone pod inwestycje, w tle działające zakłady przemysłowe. Droga przejeżdża samochód ciężarowy. </w:t>
      </w:r>
    </w:p>
    <w:p w:rsidR="009766D6" w:rsidRDefault="009766D6" w:rsidP="00ED6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Kamera pokazuje drogę dojazdową do terenów inwestycyjnych i parking sąsiadujący z działką przeznaczoną pod inwestycję. </w:t>
      </w:r>
    </w:p>
    <w:p w:rsidR="009766D6" w:rsidRDefault="009766D6" w:rsidP="00ED6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Kamera pokazuje kolejne firmy działające na terenach Konin-Międzylesie.</w:t>
      </w:r>
    </w:p>
    <w:p w:rsidR="009766D6" w:rsidRDefault="009766D6" w:rsidP="00ED6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Kolejne ujęcie z lotu ptaka. Kamera pokazuje tereny inwestycyjne. Wyświetla się plansza z napisem informującym o właściwościach kolejnych terenów inwestycyjnych zlokalizowanych w Koninie przy ulicy Janowskiej.</w:t>
      </w:r>
    </w:p>
    <w:p w:rsidR="009766D6" w:rsidRDefault="009766D6" w:rsidP="00ED6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Tereny obiektów produkcyjnych, składów i magazynów oraz usług – 12 działek o łącznej powierzchni 12,2 ha. </w:t>
      </w:r>
    </w:p>
    <w:p w:rsidR="009766D6" w:rsidRDefault="009766D6" w:rsidP="00ED6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Kolejna plansza przedstawia zalety </w:t>
      </w:r>
      <w:r>
        <w:rPr>
          <w:rFonts w:ascii="Times New Roman" w:hAnsi="Times New Roman" w:cs="Times New Roman"/>
          <w:sz w:val="24"/>
          <w:szCs w:val="24"/>
        </w:rPr>
        <w:t>terenów inwestycyjnych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uzbrojenie</w:t>
      </w:r>
      <w:r>
        <w:rPr>
          <w:rFonts w:ascii="Times New Roman" w:hAnsi="Times New Roman" w:cs="Times New Roman"/>
          <w:sz w:val="24"/>
          <w:szCs w:val="24"/>
        </w:rPr>
        <w:t xml:space="preserve"> terenu</w:t>
      </w:r>
      <w:r>
        <w:rPr>
          <w:rFonts w:ascii="Times New Roman" w:hAnsi="Times New Roman" w:cs="Times New Roman"/>
          <w:sz w:val="24"/>
          <w:szCs w:val="24"/>
        </w:rPr>
        <w:t>, bezpośrednie</w:t>
      </w:r>
      <w:r>
        <w:rPr>
          <w:rFonts w:ascii="Times New Roman" w:hAnsi="Times New Roman" w:cs="Times New Roman"/>
          <w:sz w:val="24"/>
          <w:szCs w:val="24"/>
        </w:rPr>
        <w:t xml:space="preserve"> sąsiedztwo drogi krajowej DK 25</w:t>
      </w:r>
      <w:r>
        <w:rPr>
          <w:rFonts w:ascii="Times New Roman" w:hAnsi="Times New Roman" w:cs="Times New Roman"/>
          <w:sz w:val="24"/>
          <w:szCs w:val="24"/>
        </w:rPr>
        <w:t xml:space="preserve">, bliskość autostrady A2 i drogi krajowej DK 92,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kilometrów od centrum miasta, tereny połączone komunikacją miejską.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C2F" w:rsidRPr="009766D6" w:rsidRDefault="009766D6" w:rsidP="009766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 na tle os</w:t>
      </w:r>
      <w:r>
        <w:rPr>
          <w:rFonts w:ascii="Times New Roman" w:hAnsi="Times New Roman" w:cs="Times New Roman"/>
          <w:sz w:val="24"/>
          <w:szCs w:val="24"/>
        </w:rPr>
        <w:t>tatniego ujęcia. Konin - Witaj</w:t>
      </w:r>
      <w:bookmarkStart w:id="0" w:name="_GoBack"/>
      <w:bookmarkEnd w:id="0"/>
    </w:p>
    <w:sectPr w:rsidR="007B4C2F" w:rsidRPr="0097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DB"/>
    <w:rsid w:val="00510C59"/>
    <w:rsid w:val="007B4C2F"/>
    <w:rsid w:val="009766D6"/>
    <w:rsid w:val="00D76C69"/>
    <w:rsid w:val="00E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12FCA-F23E-488C-9FD2-5909350B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1D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Cieślak</dc:creator>
  <cp:keywords/>
  <dc:description/>
  <cp:lastModifiedBy>Tomasz Cieślak</cp:lastModifiedBy>
  <cp:revision>1</cp:revision>
  <dcterms:created xsi:type="dcterms:W3CDTF">2017-07-20T07:31:00Z</dcterms:created>
  <dcterms:modified xsi:type="dcterms:W3CDTF">2017-07-20T08:12:00Z</dcterms:modified>
</cp:coreProperties>
</file>