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CE" w:rsidRDefault="008556CE" w:rsidP="00FC15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556CE" w:rsidRDefault="008556CE" w:rsidP="00FC15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FC1536" w:rsidRDefault="00FC1536" w:rsidP="00FC15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C153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OGŁOSZENIE</w:t>
      </w:r>
      <w:r w:rsidRPr="00FC1536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 xml:space="preserve">O ODWOŁANIU PRZETARGU NA SPRZEDAŻ </w:t>
      </w:r>
      <w:r w:rsidR="00582E6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UDZIAŁU 1/8 CZĘŚCI W ZABUDOWANEJ </w:t>
      </w:r>
      <w:r w:rsidRPr="00FC153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NIERUCHOMOŚCI</w:t>
      </w:r>
      <w:r w:rsidR="00582E6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POŁOŻONEJ W KONINIE PRZY UL. SZPITALNEJ 32. </w:t>
      </w:r>
    </w:p>
    <w:p w:rsidR="00582E64" w:rsidRPr="00FC1536" w:rsidRDefault="00582E64" w:rsidP="00FC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EBC" w:rsidRPr="00202B3C" w:rsidRDefault="00E31B63" w:rsidP="008556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 Miasta Konina</w:t>
      </w:r>
      <w:r w:rsidR="00FC1536" w:rsidRPr="00202B3C">
        <w:rPr>
          <w:rFonts w:ascii="Arial" w:eastAsia="Times New Roman" w:hAnsi="Arial" w:cs="Arial"/>
          <w:sz w:val="24"/>
          <w:szCs w:val="24"/>
          <w:lang w:eastAsia="pl-PL"/>
        </w:rPr>
        <w:t xml:space="preserve"> działając zgodnie z art. 38 ust. 4 ustawy z dnia 21 sierpnia 1997 r. o gospodarce nier</w:t>
      </w:r>
      <w:r w:rsidR="006878F2" w:rsidRPr="00202B3C">
        <w:rPr>
          <w:rFonts w:ascii="Arial" w:eastAsia="Times New Roman" w:hAnsi="Arial" w:cs="Arial"/>
          <w:sz w:val="24"/>
          <w:szCs w:val="24"/>
          <w:lang w:eastAsia="pl-PL"/>
        </w:rPr>
        <w:t>uchomościami ( Dz. U. z 2020</w:t>
      </w:r>
      <w:r w:rsidR="00FC1536" w:rsidRPr="00202B3C">
        <w:rPr>
          <w:rFonts w:ascii="Arial" w:eastAsia="Times New Roman" w:hAnsi="Arial" w:cs="Arial"/>
          <w:sz w:val="24"/>
          <w:szCs w:val="24"/>
          <w:lang w:eastAsia="pl-PL"/>
        </w:rPr>
        <w:t xml:space="preserve"> r., poz.</w:t>
      </w:r>
      <w:r w:rsidR="006878F2" w:rsidRPr="00202B3C">
        <w:rPr>
          <w:rFonts w:ascii="Arial" w:eastAsia="Times New Roman" w:hAnsi="Arial" w:cs="Arial"/>
          <w:sz w:val="24"/>
          <w:szCs w:val="24"/>
          <w:lang w:eastAsia="pl-PL"/>
        </w:rPr>
        <w:t>65</w:t>
      </w:r>
      <w:r w:rsidR="00E15490" w:rsidRPr="00202B3C">
        <w:rPr>
          <w:rFonts w:ascii="Arial" w:eastAsia="Times New Roman" w:hAnsi="Arial" w:cs="Arial"/>
          <w:sz w:val="24"/>
          <w:szCs w:val="24"/>
          <w:lang w:eastAsia="pl-PL"/>
        </w:rPr>
        <w:t xml:space="preserve"> ze zm</w:t>
      </w:r>
      <w:r w:rsidR="00FC1536" w:rsidRPr="00202B3C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="00FC1536" w:rsidRPr="00202B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odwołuje I</w:t>
      </w:r>
      <w:r w:rsidR="00FC1536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przetarg </w:t>
      </w:r>
      <w:r w:rsidR="00FC1536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ustny </w:t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</w:t>
      </w:r>
      <w:r w:rsidR="00FC1536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ograniczo</w:t>
      </w:r>
      <w:r w:rsidR="00E15490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ny na sprzedaż </w:t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udziału wynoszącego 1/8 części w zabudowanej </w:t>
      </w:r>
      <w:r w:rsidR="00E15490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nieruchomości </w:t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położonej w Koninie przy </w:t>
      </w:r>
      <w:r w:rsid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ul. Szpitalnej 32, obręb </w:t>
      </w:r>
      <w:proofErr w:type="spellStart"/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Przydziałki</w:t>
      </w:r>
      <w:proofErr w:type="spellEnd"/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wyznaczony </w:t>
      </w:r>
      <w:r w:rsid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27</w:t>
      </w:r>
      <w:r w:rsidR="008556CE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października 20</w:t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8556CE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godz. 11.00</w:t>
      </w:r>
      <w:r w:rsidR="00582E64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8556CE" w:rsidRPr="00202B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8556CE" w:rsidRPr="00202B3C" w:rsidRDefault="00582E64" w:rsidP="00FC153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 xml:space="preserve">1/ Obręb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Przydziałki</w:t>
      </w:r>
      <w:proofErr w:type="spellEnd"/>
      <w:r w:rsidR="00E15490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Udział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wynoszący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1/8 części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w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zabudowanej nieruchomości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budynkiem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mieszkalnym obiekt wolnostojący , parterowy z oficyną i poddaszem gospodarczym, częściowo podpiwniczony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przy ulicy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Szpitalnej 32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nieruchomość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>położona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na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działce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oznaczon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ej 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>w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ewidencji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gruntów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br/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>i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budynków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numerem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ewidencyjnym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FB6D2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776/13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 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>powierzchni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0.0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>0689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ha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="00202B3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księga wieczysta KN1N/00073826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>/</w:t>
      </w:r>
      <w:r w:rsidR="00FB6D21">
        <w:rPr>
          <w:rFonts w:ascii="Arial" w:eastAsia="Times New Roman" w:hAnsi="Arial" w:cs="Arial"/>
          <w:bCs/>
          <w:sz w:val="21"/>
          <w:szCs w:val="21"/>
          <w:lang w:eastAsia="pl-PL"/>
        </w:rPr>
        <w:t>2</w:t>
      </w:r>
      <w:r w:rsidR="00281EBC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 w:rsidR="00E15490" w:rsidRPr="00281EB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A50235">
        <w:rPr>
          <w:rFonts w:ascii="Arial" w:eastAsia="Times New Roman" w:hAnsi="Arial" w:cs="Arial"/>
          <w:bCs/>
          <w:sz w:val="21"/>
          <w:szCs w:val="21"/>
          <w:lang w:eastAsia="pl-PL"/>
        </w:rPr>
        <w:br/>
      </w:r>
      <w:r w:rsidR="009B78C8">
        <w:rPr>
          <w:rFonts w:ascii="Arial" w:eastAsia="Times New Roman" w:hAnsi="Arial" w:cs="Arial"/>
          <w:bCs/>
          <w:sz w:val="21"/>
          <w:szCs w:val="21"/>
          <w:lang w:eastAsia="pl-PL"/>
        </w:rPr>
        <w:br/>
      </w:r>
      <w:r w:rsidR="00A50235" w:rsidRPr="00FC1536">
        <w:rPr>
          <w:rFonts w:ascii="Arial" w:eastAsia="Times New Roman" w:hAnsi="Arial" w:cs="Arial"/>
          <w:sz w:val="21"/>
          <w:szCs w:val="21"/>
          <w:lang w:eastAsia="pl-PL"/>
        </w:rPr>
        <w:t xml:space="preserve">Przyczyną odwołania przetargu jest </w:t>
      </w:r>
      <w:r w:rsidR="006878F2">
        <w:rPr>
          <w:rFonts w:ascii="Arial" w:eastAsia="Times New Roman" w:hAnsi="Arial" w:cs="Arial"/>
          <w:sz w:val="21"/>
          <w:szCs w:val="21"/>
          <w:lang w:eastAsia="pl-PL"/>
        </w:rPr>
        <w:t>prowadzone postępowanie sądowe</w:t>
      </w:r>
      <w:r w:rsidR="00625DB1">
        <w:rPr>
          <w:rFonts w:ascii="Arial" w:eastAsia="Times New Roman" w:hAnsi="Arial" w:cs="Arial"/>
          <w:sz w:val="21"/>
          <w:szCs w:val="21"/>
          <w:lang w:eastAsia="pl-PL"/>
        </w:rPr>
        <w:t xml:space="preserve"> dotyczące działu spadku którego przedmiotem jest udział w wyżej wymienionej nieruchomości.</w:t>
      </w:r>
      <w:r w:rsidR="006878F2">
        <w:rPr>
          <w:rFonts w:ascii="Arial" w:eastAsia="Times New Roman" w:hAnsi="Arial" w:cs="Arial"/>
          <w:sz w:val="21"/>
          <w:szCs w:val="21"/>
          <w:lang w:eastAsia="pl-PL"/>
        </w:rPr>
        <w:t xml:space="preserve"> .</w:t>
      </w:r>
    </w:p>
    <w:p w:rsidR="00FF74CD" w:rsidRPr="008C19F3" w:rsidRDefault="00FC1536" w:rsidP="00A05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53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556CE">
        <w:rPr>
          <w:rFonts w:ascii="Arial" w:eastAsia="Times New Roman" w:hAnsi="Arial" w:cs="Arial"/>
          <w:sz w:val="21"/>
          <w:szCs w:val="21"/>
          <w:lang w:eastAsia="pl-PL"/>
        </w:rPr>
        <w:t xml:space="preserve">Informacja o </w:t>
      </w:r>
      <w:r w:rsidRPr="00FC1536">
        <w:rPr>
          <w:rFonts w:ascii="Arial" w:eastAsia="Times New Roman" w:hAnsi="Arial" w:cs="Arial"/>
          <w:sz w:val="21"/>
          <w:szCs w:val="21"/>
          <w:lang w:eastAsia="pl-PL"/>
        </w:rPr>
        <w:t xml:space="preserve">odwołaniu przetargu </w:t>
      </w:r>
      <w:r w:rsidR="008556CE">
        <w:rPr>
          <w:rFonts w:ascii="Arial" w:eastAsia="Times New Roman" w:hAnsi="Arial" w:cs="Arial"/>
          <w:sz w:val="21"/>
          <w:szCs w:val="21"/>
          <w:lang w:eastAsia="pl-PL"/>
        </w:rPr>
        <w:t xml:space="preserve">została zamieszczona </w:t>
      </w:r>
      <w:r w:rsidR="00F07039">
        <w:rPr>
          <w:rFonts w:ascii="Arial" w:eastAsia="Times New Roman" w:hAnsi="Arial" w:cs="Arial"/>
          <w:sz w:val="21"/>
          <w:szCs w:val="21"/>
          <w:lang w:eastAsia="pl-PL"/>
        </w:rPr>
        <w:t xml:space="preserve">w prasie i </w:t>
      </w:r>
      <w:r w:rsidR="008556CE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="00FF74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tablicy</w:t>
      </w:r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ogłoszeń </w:t>
      </w:r>
      <w:bookmarkStart w:id="0" w:name="_GoBack"/>
      <w:bookmarkEnd w:id="0"/>
      <w:r w:rsidR="00F07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siedzibie </w:t>
      </w:r>
      <w:r w:rsidR="00F07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Miejskiego w Koninie</w:t>
      </w:r>
      <w:r w:rsidR="00F07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ulicy plac Wolności 1, </w:t>
      </w:r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Internet – strona :  </w:t>
      </w:r>
      <w:hyperlink r:id="rId5" w:history="1">
        <w:r w:rsidR="00FF74CD" w:rsidRPr="008C19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www.bip.konin.eu</w:t>
        </w:r>
      </w:hyperlink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- za</w:t>
      </w:r>
      <w:r w:rsidR="00F07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kładka ogłoszenia i komunikaty </w:t>
      </w:r>
      <w:r w:rsidR="00FF74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 </w:t>
      </w:r>
      <w:hyperlink r:id="rId6" w:history="1">
        <w:r w:rsidR="00FF74CD" w:rsidRPr="008C19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www.konin.pl</w:t>
        </w:r>
      </w:hyperlink>
      <w:r w:rsidR="00FF74CD" w:rsidRPr="008C1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zakładka Nieruchomości Przetargi.</w:t>
      </w:r>
    </w:p>
    <w:p w:rsidR="00FF74CD" w:rsidRDefault="00FF74CD" w:rsidP="00FC1536">
      <w:pPr>
        <w:spacing w:before="100" w:beforeAutospacing="1" w:after="100" w:afterAutospacing="1" w:line="240" w:lineRule="auto"/>
        <w:ind w:left="5664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</w:pPr>
    </w:p>
    <w:p w:rsidR="00FF74CD" w:rsidRDefault="00FF74CD" w:rsidP="00FC1536">
      <w:pPr>
        <w:spacing w:before="100" w:beforeAutospacing="1" w:after="100" w:afterAutospacing="1" w:line="240" w:lineRule="auto"/>
        <w:ind w:left="5664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</w:pPr>
    </w:p>
    <w:p w:rsidR="00FC1536" w:rsidRPr="00FC1536" w:rsidRDefault="008556CE" w:rsidP="00FC1536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Prezydent Miasta Konina</w:t>
      </w:r>
    </w:p>
    <w:p w:rsidR="00FC1536" w:rsidRPr="00FC1536" w:rsidRDefault="006878F2" w:rsidP="00FC1536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Piotr Korytkowski</w:t>
      </w:r>
    </w:p>
    <w:p w:rsidR="00FC1536" w:rsidRPr="00FC1536" w:rsidRDefault="00FC1536" w:rsidP="00FC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536" w:rsidRPr="00FC1536" w:rsidRDefault="00FC1536" w:rsidP="00FC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1536" w:rsidRPr="00FC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AF0"/>
    <w:multiLevelType w:val="multilevel"/>
    <w:tmpl w:val="F12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E2C8E"/>
    <w:multiLevelType w:val="multilevel"/>
    <w:tmpl w:val="F0E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844EE"/>
    <w:multiLevelType w:val="multilevel"/>
    <w:tmpl w:val="562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36"/>
    <w:rsid w:val="00202B3C"/>
    <w:rsid w:val="00281EBC"/>
    <w:rsid w:val="00363704"/>
    <w:rsid w:val="00582E64"/>
    <w:rsid w:val="00625DB1"/>
    <w:rsid w:val="006878F2"/>
    <w:rsid w:val="006B651F"/>
    <w:rsid w:val="008556CE"/>
    <w:rsid w:val="008C19F3"/>
    <w:rsid w:val="009B78C8"/>
    <w:rsid w:val="00A05201"/>
    <w:rsid w:val="00A50235"/>
    <w:rsid w:val="00C57681"/>
    <w:rsid w:val="00CD2A11"/>
    <w:rsid w:val="00D53ACD"/>
    <w:rsid w:val="00E15490"/>
    <w:rsid w:val="00E31B63"/>
    <w:rsid w:val="00F07039"/>
    <w:rsid w:val="00FB6D21"/>
    <w:rsid w:val="00FC153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2EB1"/>
  <w15:chartTrackingRefBased/>
  <w15:docId w15:val="{C9310626-2008-4ECE-A331-863D4B4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1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8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n.pl" TargetMode="External"/><Relationship Id="rId5" Type="http://schemas.openxmlformats.org/officeDocument/2006/relationships/hyperlink" Target="http://www.bip.kon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Woźniak-Wróbel</dc:creator>
  <cp:keywords/>
  <dc:description/>
  <cp:lastModifiedBy>Wioletta Woźniak-Wróbel</cp:lastModifiedBy>
  <cp:revision>3</cp:revision>
  <cp:lastPrinted>2017-10-19T11:19:00Z</cp:lastPrinted>
  <dcterms:created xsi:type="dcterms:W3CDTF">2020-10-13T05:39:00Z</dcterms:created>
  <dcterms:modified xsi:type="dcterms:W3CDTF">2020-10-13T06:50:00Z</dcterms:modified>
</cp:coreProperties>
</file>