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73" w:rsidRPr="0042349C" w:rsidRDefault="00D15A9C" w:rsidP="0042349C">
      <w:pPr>
        <w:jc w:val="center"/>
        <w:rPr>
          <w:b/>
          <w:sz w:val="28"/>
          <w:szCs w:val="28"/>
        </w:rPr>
      </w:pPr>
      <w:r w:rsidRPr="0042349C">
        <w:rPr>
          <w:b/>
          <w:sz w:val="28"/>
          <w:szCs w:val="28"/>
        </w:rPr>
        <w:t>Harmonogram Akademii Młodej Przedsiębiorczości</w:t>
      </w:r>
    </w:p>
    <w:p w:rsidR="00D15A9C" w:rsidRDefault="00D15A9C"/>
    <w:p w:rsidR="00D15A9C" w:rsidRPr="00D15A9C" w:rsidRDefault="00D15A9C" w:rsidP="00D15A9C">
      <w:pPr>
        <w:spacing w:after="0"/>
        <w:rPr>
          <w:b/>
        </w:rPr>
      </w:pPr>
      <w:r w:rsidRPr="00D15A9C">
        <w:rPr>
          <w:b/>
        </w:rPr>
        <w:t>06.11.2017 r. godz. 9.00 – 10.30</w:t>
      </w:r>
    </w:p>
    <w:p w:rsidR="00D15A9C" w:rsidRDefault="00D15A9C" w:rsidP="00D15A9C">
      <w:pPr>
        <w:spacing w:after="0"/>
      </w:pPr>
      <w:r w:rsidRPr="00D15A9C">
        <w:t>Czynności formalnoprawne związane z zakładaniem działalności gospodarczej - Pani Katarzyna Złotnicka - Podinspektor w Wydziale Roz</w:t>
      </w:r>
      <w:r w:rsidR="001177B1">
        <w:t>woju Gospodarczego UM w Koninie</w:t>
      </w:r>
    </w:p>
    <w:p w:rsidR="00D15A9C" w:rsidRPr="00D15A9C" w:rsidRDefault="00D15A9C" w:rsidP="00CC679D">
      <w:pPr>
        <w:spacing w:after="0"/>
      </w:pPr>
      <w:r>
        <w:t>Miejsce:</w:t>
      </w:r>
      <w:r w:rsidRPr="00D15A9C">
        <w:t xml:space="preserve"> UM w Koninie, Plac Wolności 1</w:t>
      </w:r>
      <w:r>
        <w:t>, sala 101</w:t>
      </w:r>
    </w:p>
    <w:p w:rsidR="001177B1" w:rsidRDefault="001177B1" w:rsidP="00D15A9C">
      <w:pPr>
        <w:spacing w:after="0"/>
        <w:rPr>
          <w:b/>
        </w:rPr>
      </w:pPr>
    </w:p>
    <w:p w:rsidR="00D15A9C" w:rsidRPr="00D15A9C" w:rsidRDefault="00D15A9C" w:rsidP="00D15A9C">
      <w:pPr>
        <w:spacing w:after="0"/>
        <w:rPr>
          <w:b/>
        </w:rPr>
      </w:pPr>
      <w:r w:rsidRPr="00D15A9C">
        <w:rPr>
          <w:b/>
        </w:rPr>
        <w:t>08.11.2017 r. godz. 10.00 – 11.30</w:t>
      </w:r>
    </w:p>
    <w:p w:rsidR="001177B1" w:rsidRDefault="00D15A9C" w:rsidP="001177B1">
      <w:pPr>
        <w:spacing w:after="0"/>
      </w:pPr>
      <w:r>
        <w:t>Rola instytuc</w:t>
      </w:r>
      <w:r w:rsidR="001177B1">
        <w:t>ji wsparcia biznesu w Koninie</w:t>
      </w:r>
    </w:p>
    <w:p w:rsidR="00D15A9C" w:rsidRDefault="00D15A9C" w:rsidP="00CC679D">
      <w:pPr>
        <w:spacing w:after="0"/>
      </w:pPr>
      <w:r>
        <w:t>mie</w:t>
      </w:r>
      <w:r w:rsidR="001177B1">
        <w:t>jsce: Konińska Izba Gospodarcza, ul. Zakładowa 11, Konin</w:t>
      </w:r>
    </w:p>
    <w:p w:rsidR="001177B1" w:rsidRDefault="001177B1" w:rsidP="00D15A9C">
      <w:pPr>
        <w:spacing w:after="0"/>
        <w:rPr>
          <w:b/>
        </w:rPr>
      </w:pPr>
    </w:p>
    <w:p w:rsidR="00D15A9C" w:rsidRPr="00D15A9C" w:rsidRDefault="00D15A9C" w:rsidP="00D15A9C">
      <w:pPr>
        <w:spacing w:after="0"/>
        <w:rPr>
          <w:b/>
        </w:rPr>
      </w:pPr>
      <w:r w:rsidRPr="00D15A9C">
        <w:rPr>
          <w:b/>
        </w:rPr>
        <w:t>13.11.2017 r. godz. 9.00 - 10.30</w:t>
      </w:r>
    </w:p>
    <w:p w:rsidR="001177B1" w:rsidRDefault="00D15A9C" w:rsidP="00D15A9C">
      <w:pPr>
        <w:spacing w:after="0"/>
      </w:pPr>
      <w:r>
        <w:t xml:space="preserve"> Prawa i obowiązki konsumenta, zasady reklamacji towarów i usług konsumenckich - Pan Jan Kuźnia</w:t>
      </w:r>
      <w:r w:rsidR="001177B1">
        <w:t>cki - Rzecznik Praw Konsumenta</w:t>
      </w:r>
    </w:p>
    <w:p w:rsidR="00D15A9C" w:rsidRDefault="001177B1" w:rsidP="00D15A9C">
      <w:pPr>
        <w:spacing w:after="0"/>
      </w:pPr>
      <w:r>
        <w:t xml:space="preserve">Miejsce: </w:t>
      </w:r>
      <w:r w:rsidR="00D15A9C">
        <w:t>UM w Koninie, Plac Wolności 1, sala 101</w:t>
      </w:r>
    </w:p>
    <w:p w:rsidR="001177B1" w:rsidRDefault="001177B1" w:rsidP="00D15A9C">
      <w:pPr>
        <w:spacing w:after="0"/>
        <w:rPr>
          <w:b/>
        </w:rPr>
      </w:pPr>
    </w:p>
    <w:p w:rsidR="00D15A9C" w:rsidRPr="00D15A9C" w:rsidRDefault="00D15A9C" w:rsidP="00D15A9C">
      <w:pPr>
        <w:spacing w:after="0"/>
        <w:rPr>
          <w:b/>
        </w:rPr>
      </w:pPr>
      <w:r w:rsidRPr="00D15A9C">
        <w:rPr>
          <w:b/>
        </w:rPr>
        <w:t>15.11.2017 r. godz. 10.00 – 11.30</w:t>
      </w:r>
    </w:p>
    <w:p w:rsidR="001177B1" w:rsidRDefault="001177B1" w:rsidP="001177B1">
      <w:pPr>
        <w:spacing w:after="0"/>
      </w:pPr>
      <w:r>
        <w:t>Wsparcie finansowe na start</w:t>
      </w:r>
    </w:p>
    <w:p w:rsidR="00D15A9C" w:rsidRDefault="001177B1" w:rsidP="00CC679D">
      <w:pPr>
        <w:spacing w:after="0"/>
      </w:pPr>
      <w:r>
        <w:t>M</w:t>
      </w:r>
      <w:r w:rsidR="00D15A9C">
        <w:t>iejsce: Punkt Informacyjny Funduszy Europejskich, ul. Zakładowa 4 parter pok. nr 6</w:t>
      </w:r>
    </w:p>
    <w:p w:rsidR="00CC679D" w:rsidRDefault="00CC679D" w:rsidP="00CC679D">
      <w:pPr>
        <w:spacing w:after="0"/>
      </w:pPr>
    </w:p>
    <w:p w:rsidR="00D15A9C" w:rsidRPr="001177B1" w:rsidRDefault="00D15A9C" w:rsidP="001177B1">
      <w:pPr>
        <w:spacing w:after="0"/>
        <w:rPr>
          <w:b/>
        </w:rPr>
      </w:pPr>
      <w:r w:rsidRPr="001177B1">
        <w:rPr>
          <w:b/>
        </w:rPr>
        <w:t xml:space="preserve">22.11.2017 </w:t>
      </w:r>
      <w:r w:rsidR="00CC679D">
        <w:rPr>
          <w:b/>
        </w:rPr>
        <w:t xml:space="preserve">r. </w:t>
      </w:r>
      <w:r w:rsidRPr="001177B1">
        <w:rPr>
          <w:b/>
        </w:rPr>
        <w:t>godz. 10.00 – 11.30</w:t>
      </w:r>
    </w:p>
    <w:p w:rsidR="00D15A9C" w:rsidRDefault="00D15A9C" w:rsidP="00CC679D">
      <w:pPr>
        <w:spacing w:after="0"/>
      </w:pPr>
      <w:r>
        <w:t>Wizyta stu</w:t>
      </w:r>
      <w:r w:rsidR="00CC679D">
        <w:t>dyjna: KON-BET ul. Zakładowa 7b</w:t>
      </w:r>
    </w:p>
    <w:p w:rsidR="00CC679D" w:rsidRDefault="00CC679D" w:rsidP="00CC679D">
      <w:pPr>
        <w:spacing w:after="0"/>
      </w:pPr>
    </w:p>
    <w:p w:rsidR="00D15A9C" w:rsidRPr="001177B1" w:rsidRDefault="00D15A9C" w:rsidP="00D15A9C">
      <w:pPr>
        <w:spacing w:after="0"/>
        <w:rPr>
          <w:b/>
        </w:rPr>
      </w:pPr>
      <w:r w:rsidRPr="001177B1">
        <w:rPr>
          <w:b/>
        </w:rPr>
        <w:t>27.11.2017 r. godz. 10.00 – 11.30</w:t>
      </w:r>
    </w:p>
    <w:p w:rsidR="001177B1" w:rsidRDefault="00D15A9C" w:rsidP="001177B1">
      <w:pPr>
        <w:spacing w:after="0"/>
      </w:pPr>
      <w:r>
        <w:t>Jak osiągnąć sukces w biznesie?  </w:t>
      </w:r>
    </w:p>
    <w:p w:rsidR="00D15A9C" w:rsidRDefault="001177B1" w:rsidP="00D15A9C">
      <w:r>
        <w:t>M</w:t>
      </w:r>
      <w:r w:rsidR="00D15A9C">
        <w:t>ie</w:t>
      </w:r>
      <w:r>
        <w:t xml:space="preserve">jsce: Konińska Izba Gospodarcza, </w:t>
      </w:r>
      <w:r w:rsidRPr="001177B1">
        <w:t>ul. Zakładowa 11, Konin</w:t>
      </w:r>
    </w:p>
    <w:p w:rsidR="00CC679D" w:rsidRPr="0056074C" w:rsidRDefault="000134AA" w:rsidP="0056074C">
      <w:pPr>
        <w:spacing w:after="0"/>
        <w:rPr>
          <w:b/>
        </w:rPr>
      </w:pPr>
      <w:r>
        <w:rPr>
          <w:b/>
        </w:rPr>
        <w:t>28.</w:t>
      </w:r>
      <w:r w:rsidR="00CC679D" w:rsidRPr="0056074C">
        <w:rPr>
          <w:b/>
        </w:rPr>
        <w:t xml:space="preserve">11.2017 r. godz. </w:t>
      </w:r>
      <w:r>
        <w:rPr>
          <w:b/>
        </w:rPr>
        <w:t>9.45</w:t>
      </w:r>
      <w:r w:rsidR="007B6BC3">
        <w:rPr>
          <w:b/>
        </w:rPr>
        <w:t xml:space="preserve"> – </w:t>
      </w:r>
      <w:r>
        <w:rPr>
          <w:b/>
        </w:rPr>
        <w:t>1</w:t>
      </w:r>
      <w:bookmarkStart w:id="0" w:name="_GoBack"/>
      <w:bookmarkEnd w:id="0"/>
      <w:r>
        <w:rPr>
          <w:b/>
        </w:rPr>
        <w:t>1.15</w:t>
      </w:r>
    </w:p>
    <w:p w:rsidR="00D15A9C" w:rsidRDefault="00CC679D" w:rsidP="0056074C">
      <w:pPr>
        <w:spacing w:after="0"/>
      </w:pPr>
      <w:r w:rsidRPr="00CC679D">
        <w:t>Planowanie strategiczne w jednostkach samorządowych i podmiotach gospodarczych</w:t>
      </w:r>
      <w:r>
        <w:t xml:space="preserve"> – </w:t>
      </w:r>
      <w:r w:rsidR="000134AA">
        <w:t xml:space="preserve">Pan </w:t>
      </w:r>
      <w:r>
        <w:t>Dariusz Wiliński</w:t>
      </w:r>
    </w:p>
    <w:p w:rsidR="00CC679D" w:rsidRDefault="00CC679D" w:rsidP="00D15A9C">
      <w:r>
        <w:t xml:space="preserve">Miejsce: PWSZ w Koninie, ul. Przyjaźni 1, sala nr </w:t>
      </w:r>
      <w:r w:rsidR="000134AA">
        <w:t>112</w:t>
      </w:r>
    </w:p>
    <w:p w:rsidR="00540795" w:rsidRPr="00121C7A" w:rsidRDefault="00540795" w:rsidP="00540795">
      <w:pPr>
        <w:spacing w:after="0"/>
        <w:rPr>
          <w:b/>
        </w:rPr>
      </w:pPr>
      <w:r w:rsidRPr="00121C7A">
        <w:rPr>
          <w:b/>
        </w:rPr>
        <w:t>29.11.2017 r. godz.11.00 – 12.30</w:t>
      </w:r>
    </w:p>
    <w:p w:rsidR="00D15A9C" w:rsidRDefault="00540795" w:rsidP="00D15A9C">
      <w:r>
        <w:t xml:space="preserve">Wizyta studyjna: </w:t>
      </w:r>
      <w:r w:rsidRPr="00121C7A">
        <w:t>DALEN ul. Półwiejsk</w:t>
      </w:r>
      <w:r>
        <w:t>a 1 (Międzylesie), 62-500 Konin</w:t>
      </w:r>
    </w:p>
    <w:sectPr w:rsidR="00D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9C"/>
    <w:rsid w:val="000134AA"/>
    <w:rsid w:val="00045A30"/>
    <w:rsid w:val="001177B1"/>
    <w:rsid w:val="00121C7A"/>
    <w:rsid w:val="0042349C"/>
    <w:rsid w:val="00540795"/>
    <w:rsid w:val="0056074C"/>
    <w:rsid w:val="005F4808"/>
    <w:rsid w:val="006F4111"/>
    <w:rsid w:val="007B6BC3"/>
    <w:rsid w:val="009068E5"/>
    <w:rsid w:val="00AC79BB"/>
    <w:rsid w:val="00C32973"/>
    <w:rsid w:val="00CC679D"/>
    <w:rsid w:val="00D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EBE7"/>
  <w15:chartTrackingRefBased/>
  <w15:docId w15:val="{E7671B3A-E6CB-464E-B3C5-EC8DBBEE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Wieczorek</dc:creator>
  <cp:keywords/>
  <dc:description/>
  <cp:lastModifiedBy>artur.zimny</cp:lastModifiedBy>
  <cp:revision>14</cp:revision>
  <dcterms:created xsi:type="dcterms:W3CDTF">2017-10-26T07:23:00Z</dcterms:created>
  <dcterms:modified xsi:type="dcterms:W3CDTF">2017-10-31T15:41:00Z</dcterms:modified>
</cp:coreProperties>
</file>